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7D" w:rsidRPr="00CD783E" w:rsidRDefault="00ED4CBF" w:rsidP="009F0158"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9816BD">
        <w:t>Preparation of ITER Operation (WPPrIO)</w:t>
      </w:r>
    </w:p>
    <w:p w:rsidR="00D57151" w:rsidRPr="00195037" w:rsidRDefault="00524F12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A04784" w:rsidRPr="00A04784" w:rsidRDefault="00054280" w:rsidP="00A04784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:rsidR="003203FC" w:rsidRDefault="003203FC" w:rsidP="00E10C66">
      <w:pPr>
        <w:rPr>
          <w:i/>
          <w:lang w:eastAsia="ja-JP"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p w:rsidR="00EB6BD3" w:rsidRPr="00E10C66" w:rsidRDefault="00EB6BD3" w:rsidP="00E10C66">
      <w:pPr>
        <w:rPr>
          <w:i/>
        </w:rPr>
      </w:pPr>
    </w:p>
    <w:bookmarkEnd w:id="1"/>
    <w:bookmarkEnd w:id="2"/>
    <w:p w:rsidR="00EB6BD3" w:rsidRPr="009A4684" w:rsidRDefault="00A04784" w:rsidP="00A04784">
      <w:pPr>
        <w:pStyle w:val="Heading2"/>
      </w:pPr>
      <w:r>
        <w:t>Sub-project 1</w:t>
      </w:r>
      <w:r w:rsidR="00EB6BD3">
        <w:t xml:space="preserve">: </w:t>
      </w:r>
      <w:r w:rsidR="00EB6BD3" w:rsidRPr="009A4684">
        <w:t xml:space="preserve">Project management and coordination activities </w:t>
      </w:r>
    </w:p>
    <w:p w:rsidR="00941A15" w:rsidRPr="00834999" w:rsidRDefault="00941A15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29184C" w:rsidP="000D4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LTPs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</w:p>
        </w:tc>
      </w:tr>
      <w:tr w:rsidR="00CC024F" w:rsidRPr="00CD783E" w:rsidTr="009F0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CC024F" w:rsidRPr="00CC024F" w:rsidRDefault="00EB6BD3" w:rsidP="00CC024F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EB6BD3">
              <w:rPr>
                <w:rFonts w:asciiTheme="majorHAnsi" w:hAnsiTheme="majorHAnsi" w:cs="Times New Roman"/>
                <w:szCs w:val="23"/>
              </w:rPr>
              <w:t>Contact</w:t>
            </w:r>
            <w:r w:rsidR="00CC024F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person</w:t>
            </w:r>
            <w:r w:rsidR="009F0158">
              <w:rPr>
                <w:rFonts w:asciiTheme="majorHAnsi" w:hAnsiTheme="majorHAnsi" w:cs="Times New Roman"/>
                <w:szCs w:val="23"/>
              </w:rPr>
              <w:t xml:space="preserve"> for ITER specific activities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C024F" w:rsidRPr="00EB6BD3" w:rsidRDefault="009A5A63" w:rsidP="001F1A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Scientific </w:t>
            </w:r>
            <w:r w:rsidR="00EB6BD3">
              <w:rPr>
                <w:rFonts w:asciiTheme="majorHAnsi" w:hAnsiTheme="majorHAnsi" w:cs="Times New Roman"/>
                <w:szCs w:val="23"/>
              </w:rPr>
              <w:t>contact persons in EU</w:t>
            </w:r>
            <w:r w:rsidR="009F0158">
              <w:rPr>
                <w:rFonts w:asciiTheme="majorHAnsi" w:hAnsiTheme="majorHAnsi" w:cs="Times New Roman"/>
                <w:szCs w:val="23"/>
              </w:rPr>
              <w:t>ROfusion</w:t>
            </w:r>
            <w:r w:rsidR="00EB6BD3">
              <w:rPr>
                <w:rFonts w:asciiTheme="majorHAnsi" w:hAnsiTheme="majorHAnsi" w:cs="Times New Roman"/>
                <w:szCs w:val="23"/>
              </w:rPr>
              <w:t xml:space="preserve"> beneficiaries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D4601">
              <w:rPr>
                <w:rFonts w:asciiTheme="majorHAnsi" w:hAnsiTheme="majorHAnsi" w:cs="Times New Roman"/>
                <w:szCs w:val="23"/>
              </w:rPr>
              <w:t>to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D4601">
              <w:rPr>
                <w:rFonts w:asciiTheme="majorHAnsi" w:hAnsiTheme="majorHAnsi" w:cs="Times New Roman"/>
                <w:szCs w:val="23"/>
              </w:rPr>
              <w:t xml:space="preserve">interact with the 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WPPrIO 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 xml:space="preserve">project leadership </w:t>
            </w:r>
            <w:r w:rsidR="000D4601">
              <w:rPr>
                <w:rFonts w:asciiTheme="majorHAnsi" w:hAnsiTheme="majorHAnsi" w:cs="Times New Roman"/>
                <w:szCs w:val="23"/>
              </w:rPr>
              <w:t>to map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D4601">
              <w:rPr>
                <w:rFonts w:asciiTheme="majorHAnsi" w:hAnsiTheme="majorHAnsi" w:cs="Times New Roman"/>
                <w:szCs w:val="23"/>
              </w:rPr>
              <w:t xml:space="preserve">ITER </w:t>
            </w:r>
            <w:r w:rsidR="00FD6B20">
              <w:rPr>
                <w:rFonts w:asciiTheme="majorHAnsi" w:hAnsiTheme="majorHAnsi" w:cs="Times New Roman"/>
                <w:szCs w:val="23"/>
              </w:rPr>
              <w:t>relevant</w:t>
            </w:r>
            <w:r w:rsidR="00FD6B20" w:rsidRPr="00EB6BD3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EB6BD3" w:rsidRPr="00EB6BD3">
              <w:rPr>
                <w:rFonts w:asciiTheme="majorHAnsi" w:hAnsiTheme="majorHAnsi" w:cs="Times New Roman"/>
                <w:szCs w:val="23"/>
              </w:rPr>
              <w:t>activities</w:t>
            </w:r>
            <w:r w:rsidR="000D4601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9F0158">
              <w:rPr>
                <w:rFonts w:asciiTheme="majorHAnsi" w:hAnsiTheme="majorHAnsi" w:cs="Times New Roman"/>
                <w:szCs w:val="23"/>
              </w:rPr>
              <w:t xml:space="preserve">performed within the 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different </w:t>
            </w:r>
            <w:r w:rsidR="009F0158">
              <w:rPr>
                <w:rFonts w:asciiTheme="majorHAnsi" w:hAnsiTheme="majorHAnsi" w:cs="Times New Roman"/>
                <w:szCs w:val="23"/>
              </w:rPr>
              <w:t>EU labs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.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C024F" w:rsidRPr="00CD783E" w:rsidRDefault="00696C9E" w:rsidP="00CC02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N.</w:t>
            </w:r>
            <w:r w:rsidRPr="009F0158">
              <w:rPr>
                <w:rFonts w:asciiTheme="majorHAnsi" w:hAnsiTheme="majorHAnsi" w:cs="Times New Roman"/>
                <w:i/>
                <w:szCs w:val="20"/>
                <w:shd w:val="clear" w:color="auto" w:fill="D9D9D9" w:themeFill="background1" w:themeFillShade="D9"/>
              </w:rPr>
              <w:t>A.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C024F" w:rsidRPr="00CD783E" w:rsidRDefault="00CC024F" w:rsidP="000D46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C024F" w:rsidRPr="00CD783E" w:rsidRDefault="0029184C" w:rsidP="000D4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Pr="001E691C" w:rsidRDefault="003203FC" w:rsidP="00E10C66">
      <w:bookmarkStart w:id="3" w:name="_Ref368049493"/>
      <w:bookmarkStart w:id="4" w:name="_Ref370147197"/>
    </w:p>
    <w:p w:rsidR="000D4601" w:rsidRDefault="000D4601" w:rsidP="00A04784">
      <w:pPr>
        <w:pStyle w:val="Heading2"/>
      </w:pPr>
      <w:r>
        <w:rPr>
          <w:sz w:val="22"/>
        </w:rPr>
        <w:lastRenderedPageBreak/>
        <w:t>Sub-project 2:</w:t>
      </w:r>
      <w:r w:rsidR="00A04784">
        <w:rPr>
          <w:sz w:val="22"/>
        </w:rPr>
        <w:t xml:space="preserve"> </w:t>
      </w:r>
      <w:r w:rsidRPr="006A3026">
        <w:t xml:space="preserve">Simulation and analysis tools in support to ITER </w:t>
      </w:r>
    </w:p>
    <w:p w:rsidR="00EB6BD3" w:rsidRPr="00834999" w:rsidRDefault="00EB6BD3" w:rsidP="00EB6BD3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2A05B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B6BD3" w:rsidRPr="00CD783E" w:rsidRDefault="00EB6BD3" w:rsidP="00EB6BD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0D46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267850" w:rsidRDefault="00267850" w:rsidP="000D4601">
            <w:pPr>
              <w:rPr>
                <w:rFonts w:asciiTheme="majorHAnsi" w:hAnsiTheme="majorHAnsi" w:cs="Times New Roman"/>
                <w:szCs w:val="23"/>
              </w:rPr>
            </w:pPr>
          </w:p>
          <w:p w:rsidR="00EB6BD3" w:rsidRPr="006500D1" w:rsidRDefault="00267850" w:rsidP="002B0CF6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</w:t>
            </w:r>
            <w:r w:rsidR="009A5A63">
              <w:rPr>
                <w:rFonts w:asciiTheme="majorHAnsi" w:hAnsiTheme="majorHAnsi" w:cs="Times New Roman"/>
                <w:szCs w:val="23"/>
              </w:rPr>
              <w:t>odeler</w:t>
            </w:r>
            <w:r>
              <w:rPr>
                <w:rFonts w:asciiTheme="majorHAnsi" w:hAnsiTheme="majorHAnsi" w:cs="Times New Roman"/>
                <w:szCs w:val="23"/>
              </w:rPr>
              <w:t xml:space="preserve"> / developer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expert</w:t>
            </w:r>
            <w:r w:rsidR="000D4601" w:rsidRPr="006500D1">
              <w:rPr>
                <w:rFonts w:asciiTheme="majorHAnsi" w:hAnsiTheme="majorHAnsi" w:cs="Times New Roman"/>
                <w:szCs w:val="23"/>
              </w:rPr>
              <w:t xml:space="preserve"> in </w:t>
            </w:r>
            <w:r w:rsidR="000D4601" w:rsidRPr="006500D1">
              <w:t xml:space="preserve">plasma burn-through phase </w:t>
            </w:r>
            <w:r w:rsidR="001F1A74">
              <w:t>for</w:t>
            </w:r>
            <w:r w:rsidR="000D4601" w:rsidRPr="006500D1">
              <w:t xml:space="preserve">  ITER start-up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B6BD3" w:rsidRPr="006500D1" w:rsidRDefault="00EB6BD3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00D1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="000D4601" w:rsidRPr="006500D1">
              <w:t>plasma physics relevant for start-up: radiation balance, global plasma force balance, ionization/recombination</w:t>
            </w:r>
          </w:p>
          <w:p w:rsidR="00EB6BD3" w:rsidRPr="006500D1" w:rsidRDefault="00EB6BD3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00D1">
              <w:rPr>
                <w:rFonts w:asciiTheme="majorHAnsi" w:hAnsiTheme="majorHAnsi" w:cs="Times New Roman"/>
                <w:szCs w:val="23"/>
              </w:rPr>
              <w:t xml:space="preserve">Expert knowledge of </w:t>
            </w:r>
            <w:r w:rsidR="000D4601" w:rsidRPr="006500D1">
              <w:t>electromagnetic modelling module (passive structure and the poloidal field coils)</w:t>
            </w:r>
          </w:p>
          <w:p w:rsidR="00EB6BD3" w:rsidRPr="006500D1" w:rsidRDefault="00EB6BD3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00D1">
              <w:rPr>
                <w:rFonts w:asciiTheme="majorHAnsi" w:hAnsiTheme="majorHAnsi" w:cs="Times New Roman"/>
                <w:szCs w:val="23"/>
              </w:rPr>
              <w:t xml:space="preserve">Demonstrated knowledge in </w:t>
            </w:r>
            <w:r w:rsidR="000D4601" w:rsidRPr="006500D1">
              <w:rPr>
                <w:rFonts w:asciiTheme="majorHAnsi" w:hAnsiTheme="majorHAnsi" w:cs="Times New Roman"/>
                <w:szCs w:val="23"/>
              </w:rPr>
              <w:t xml:space="preserve">IMAS </w:t>
            </w:r>
            <w:r w:rsidRPr="006500D1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B28BC" w:rsidRDefault="00696C9E" w:rsidP="00696C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</w:t>
            </w:r>
          </w:p>
          <w:p w:rsidR="00EB6BD3" w:rsidRPr="006500D1" w:rsidRDefault="00696C9E" w:rsidP="00696C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="000D4601" w:rsidRPr="006500D1">
              <w:rPr>
                <w:rFonts w:asciiTheme="majorHAnsi" w:hAnsiTheme="majorHAnsi" w:cs="Times New Roman"/>
                <w:i/>
                <w:szCs w:val="20"/>
              </w:rPr>
              <w:t>-12</w:t>
            </w:r>
            <w:r w:rsidR="00EB6BD3" w:rsidRPr="006500D1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EB6BD3" w:rsidRPr="00CD783E" w:rsidTr="009F0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EB6BD3" w:rsidRPr="00696C9E" w:rsidRDefault="006500D1" w:rsidP="00CB3B3E">
            <w:pPr>
              <w:rPr>
                <w:rFonts w:asciiTheme="majorHAnsi" w:hAnsiTheme="majorHAnsi" w:cs="Times New Roman"/>
                <w:szCs w:val="23"/>
                <w:lang w:val="fr-FR"/>
              </w:rPr>
            </w:pPr>
            <w:r w:rsidRPr="00696C9E">
              <w:rPr>
                <w:rFonts w:asciiTheme="majorHAnsi" w:hAnsiTheme="majorHAnsi" w:cs="Times New Roman"/>
                <w:szCs w:val="23"/>
                <w:lang w:val="fr-FR"/>
              </w:rPr>
              <w:t>EUROfusion multi-machine database coordinator</w:t>
            </w:r>
            <w:r w:rsidR="00696C9E" w:rsidRPr="00696C9E">
              <w:rPr>
                <w:rFonts w:asciiTheme="majorHAnsi" w:hAnsiTheme="majorHAnsi" w:cs="Times New Roman"/>
                <w:szCs w:val="23"/>
                <w:lang w:val="fr-FR"/>
              </w:rPr>
              <w:t>s</w:t>
            </w:r>
            <w:r w:rsidRPr="00696C9E">
              <w:rPr>
                <w:rFonts w:asciiTheme="majorHAnsi" w:hAnsiTheme="majorHAnsi" w:cs="Times New Roman"/>
                <w:szCs w:val="23"/>
                <w:lang w:val="fr-FR"/>
              </w:rPr>
              <w:t xml:space="preserve">: </w:t>
            </w:r>
            <w:r w:rsidR="001F1A74">
              <w:rPr>
                <w:rFonts w:asciiTheme="majorHAnsi" w:hAnsiTheme="majorHAnsi" w:cs="Times New Roman"/>
                <w:szCs w:val="23"/>
                <w:lang w:val="fr-FR"/>
              </w:rPr>
              <w:t xml:space="preserve">(i) </w:t>
            </w:r>
            <w:r w:rsidRPr="00696C9E">
              <w:rPr>
                <w:rFonts w:asciiTheme="majorHAnsi" w:hAnsiTheme="majorHAnsi" w:cs="Times New Roman"/>
                <w:szCs w:val="23"/>
                <w:lang w:val="fr-FR"/>
              </w:rPr>
              <w:t xml:space="preserve">core confinement, </w:t>
            </w:r>
            <w:r w:rsidR="001F1A74">
              <w:rPr>
                <w:rFonts w:asciiTheme="majorHAnsi" w:hAnsiTheme="majorHAnsi" w:cs="Times New Roman"/>
                <w:szCs w:val="23"/>
                <w:lang w:val="fr-FR"/>
              </w:rPr>
              <w:t xml:space="preserve">(ii) </w:t>
            </w:r>
            <w:r w:rsidRPr="00696C9E">
              <w:rPr>
                <w:rFonts w:asciiTheme="majorHAnsi" w:hAnsiTheme="majorHAnsi" w:cs="Times New Roman"/>
                <w:szCs w:val="23"/>
                <w:lang w:val="fr-FR"/>
              </w:rPr>
              <w:t xml:space="preserve">pedestal confinement, </w:t>
            </w:r>
            <w:r w:rsidR="001F1A74">
              <w:rPr>
                <w:rFonts w:asciiTheme="majorHAnsi" w:hAnsiTheme="majorHAnsi" w:cs="Times New Roman"/>
                <w:szCs w:val="23"/>
                <w:lang w:val="fr-FR"/>
              </w:rPr>
              <w:t xml:space="preserve">(iii) </w:t>
            </w:r>
            <w:r w:rsidRPr="00696C9E">
              <w:rPr>
                <w:rFonts w:asciiTheme="majorHAnsi" w:hAnsiTheme="majorHAnsi" w:cs="Times New Roman"/>
                <w:szCs w:val="23"/>
                <w:lang w:val="fr-FR"/>
              </w:rPr>
              <w:t xml:space="preserve">disruption databases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F0158" w:rsidRDefault="009F0158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Demonstrated e</w:t>
            </w:r>
            <w:r w:rsidR="006500D1" w:rsidRPr="006500D1">
              <w:rPr>
                <w:rFonts w:asciiTheme="majorHAnsi" w:hAnsiTheme="majorHAnsi" w:cs="Times New Roman"/>
                <w:szCs w:val="23"/>
              </w:rPr>
              <w:t xml:space="preserve">xpertise in </w:t>
            </w:r>
            <w:r>
              <w:rPr>
                <w:rFonts w:asciiTheme="majorHAnsi" w:hAnsiTheme="majorHAnsi" w:cs="Times New Roman"/>
                <w:szCs w:val="23"/>
              </w:rPr>
              <w:t>analysis</w:t>
            </w:r>
            <w:r w:rsidR="006B28BC">
              <w:rPr>
                <w:rFonts w:asciiTheme="majorHAnsi" w:hAnsiTheme="majorHAnsi" w:cs="Times New Roman"/>
                <w:szCs w:val="23"/>
              </w:rPr>
              <w:t xml:space="preserve"> of</w:t>
            </w:r>
            <w:r>
              <w:rPr>
                <w:rFonts w:asciiTheme="majorHAnsi" w:hAnsiTheme="majorHAnsi" w:cs="Times New Roman"/>
                <w:szCs w:val="23"/>
              </w:rPr>
              <w:t xml:space="preserve"> data from various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6500D1" w:rsidRPr="006500D1">
              <w:rPr>
                <w:rFonts w:asciiTheme="majorHAnsi" w:hAnsiTheme="majorHAnsi" w:cs="Times New Roman"/>
                <w:szCs w:val="23"/>
              </w:rPr>
              <w:t xml:space="preserve">EUROfusion facilities </w:t>
            </w:r>
          </w:p>
          <w:p w:rsidR="006500D1" w:rsidRPr="006500D1" w:rsidRDefault="009F0158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Experts in </w:t>
            </w:r>
            <w:r w:rsidR="006500D1" w:rsidRPr="006500D1">
              <w:rPr>
                <w:rFonts w:asciiTheme="majorHAnsi" w:hAnsiTheme="majorHAnsi" w:cs="Times New Roman"/>
                <w:szCs w:val="23"/>
              </w:rPr>
              <w:t xml:space="preserve">data management/validation </w:t>
            </w:r>
          </w:p>
          <w:p w:rsidR="006500D1" w:rsidRPr="006500D1" w:rsidRDefault="006500D1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500D1">
              <w:rPr>
                <w:rFonts w:asciiTheme="majorHAnsi" w:hAnsiTheme="majorHAnsi" w:cs="Times New Roman"/>
                <w:szCs w:val="23"/>
              </w:rPr>
              <w:t xml:space="preserve">Demonstrated knowledge </w:t>
            </w:r>
            <w:r w:rsidR="006B28BC">
              <w:rPr>
                <w:rFonts w:asciiTheme="majorHAnsi" w:hAnsiTheme="majorHAnsi" w:cs="Times New Roman"/>
                <w:szCs w:val="23"/>
              </w:rPr>
              <w:t>of</w:t>
            </w:r>
            <w:r w:rsidRPr="006500D1">
              <w:rPr>
                <w:rFonts w:asciiTheme="majorHAnsi" w:hAnsiTheme="majorHAnsi" w:cs="Times New Roman"/>
                <w:szCs w:val="23"/>
              </w:rPr>
              <w:t xml:space="preserve"> IMAS  for database management </w:t>
            </w:r>
          </w:p>
          <w:p w:rsidR="00EB6BD3" w:rsidRPr="006500D1" w:rsidRDefault="00EB6BD3" w:rsidP="006500D1">
            <w:pPr>
              <w:ind w:lef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7850" w:rsidRDefault="00696C9E" w:rsidP="006500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2021-2025:</w:t>
            </w:r>
          </w:p>
          <w:p w:rsidR="00EB6BD3" w:rsidRDefault="006500D1" w:rsidP="006500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7-</w:t>
            </w:r>
            <w:r w:rsidR="00267850">
              <w:rPr>
                <w:rFonts w:asciiTheme="majorHAnsi" w:hAnsiTheme="majorHAnsi" w:cs="Times New Roman"/>
                <w:i/>
                <w:szCs w:val="20"/>
              </w:rPr>
              <w:t xml:space="preserve">9 </w:t>
            </w:r>
            <w:r w:rsidR="00696C9E">
              <w:rPr>
                <w:rFonts w:asciiTheme="majorHAnsi" w:hAnsiTheme="majorHAnsi" w:cs="Times New Roman"/>
                <w:i/>
                <w:szCs w:val="20"/>
              </w:rPr>
              <w:t>PM/</w:t>
            </w:r>
            <w:r w:rsidRPr="006500D1">
              <w:rPr>
                <w:rFonts w:asciiTheme="majorHAnsi" w:hAnsiTheme="majorHAnsi" w:cs="Times New Roman"/>
                <w:i/>
                <w:szCs w:val="20"/>
              </w:rPr>
              <w:t>year</w:t>
            </w:r>
          </w:p>
          <w:p w:rsidR="00267850" w:rsidRPr="006500D1" w:rsidRDefault="00267850" w:rsidP="006500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~2-3</w:t>
            </w:r>
            <w:r w:rsidR="001F1A74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</w:t>
            </w:r>
            <w:r w:rsidR="001F1A74">
              <w:rPr>
                <w:rFonts w:asciiTheme="majorHAnsi" w:hAnsiTheme="majorHAnsi" w:cs="Times New Roman"/>
                <w:i/>
                <w:szCs w:val="20"/>
              </w:rPr>
              <w:t>/year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per database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B6BD3" w:rsidRPr="00BD0648" w:rsidRDefault="00A04784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A04784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/>
    <w:p w:rsidR="00EB6BD3" w:rsidRDefault="00EB6BD3" w:rsidP="00EB6BD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Pr="009C2240" w:rsidRDefault="00EB6BD3" w:rsidP="00EB6BD3">
      <w:pPr>
        <w:rPr>
          <w:lang w:eastAsia="ja-JP"/>
        </w:rPr>
      </w:pPr>
    </w:p>
    <w:p w:rsidR="00EB6BD3" w:rsidRPr="00120520" w:rsidRDefault="00EB6BD3" w:rsidP="00EB6BD3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B6BD3" w:rsidRPr="00CD783E" w:rsidTr="00EB6BD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BD3" w:rsidRPr="00CD783E" w:rsidRDefault="00EB6BD3" w:rsidP="00EB6BD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>
      <w:pPr>
        <w:pStyle w:val="Heading3"/>
      </w:pPr>
      <w:r w:rsidRPr="00CD783E">
        <w:lastRenderedPageBreak/>
        <w:t>I</w:t>
      </w:r>
      <w:r>
        <w:t>ndicative list of potential contributors</w:t>
      </w:r>
    </w:p>
    <w:p w:rsidR="00EB6BD3" w:rsidRPr="00CD783E" w:rsidRDefault="00EB6BD3" w:rsidP="00EB6BD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B6BD3" w:rsidRPr="00CD783E" w:rsidTr="00EB6B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EB6BD3" w:rsidRPr="001E691C" w:rsidRDefault="00EB6BD3" w:rsidP="00EB6BD3"/>
    <w:p w:rsidR="006500D1" w:rsidRDefault="009F0158" w:rsidP="00A04784">
      <w:pPr>
        <w:pStyle w:val="Heading2"/>
      </w:pPr>
      <w:r>
        <w:t>Sub-project 3</w:t>
      </w:r>
      <w:r w:rsidR="00A04784">
        <w:t xml:space="preserve">: </w:t>
      </w:r>
      <w:r w:rsidR="006500D1" w:rsidRPr="003E3FB7">
        <w:t xml:space="preserve">Plasma and sub-systems operation in support to </w:t>
      </w:r>
      <w:r w:rsidR="00A04784">
        <w:t>ITER</w:t>
      </w:r>
    </w:p>
    <w:p w:rsidR="00EB6BD3" w:rsidRPr="00834999" w:rsidRDefault="00EB6BD3" w:rsidP="00EB6BD3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6500D1" w:rsidRPr="00CD783E" w:rsidTr="009F01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6500D1" w:rsidRPr="00CD783E" w:rsidRDefault="006500D1" w:rsidP="009F01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6500D1" w:rsidRPr="00CD783E" w:rsidRDefault="006500D1" w:rsidP="009F01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6500D1" w:rsidRPr="002A05BE" w:rsidRDefault="006500D1" w:rsidP="009F01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6500D1" w:rsidRPr="00CD783E" w:rsidRDefault="006500D1" w:rsidP="009F01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6500D1" w:rsidRPr="00CD783E" w:rsidRDefault="006500D1" w:rsidP="009F01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500D1" w:rsidRPr="00CD783E" w:rsidTr="009F0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6500D1" w:rsidRPr="00CD783E" w:rsidRDefault="006500D1" w:rsidP="009F0158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6500D1" w:rsidRPr="00CD783E" w:rsidRDefault="006500D1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6500D1" w:rsidRPr="00CD783E" w:rsidRDefault="006500D1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6500D1" w:rsidRPr="00CD783E" w:rsidRDefault="006500D1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6500D1" w:rsidRPr="00CD783E" w:rsidRDefault="006500D1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7471C2" w:rsidRPr="00CD783E" w:rsidTr="00747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7471C2" w:rsidRDefault="007471C2" w:rsidP="007471C2">
            <w:pPr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Sub-project coordinator  </w:t>
            </w:r>
          </w:p>
          <w:p w:rsidR="007471C2" w:rsidRDefault="007471C2" w:rsidP="009F0158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471C2" w:rsidRDefault="007471C2" w:rsidP="007471C2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3"/>
              </w:rPr>
              <w:t>In depth knowledge  in Tokamak or Stellarator operation directly relevant to ITER operation  (e.g. Session leaders, engineers )</w:t>
            </w:r>
          </w:p>
          <w:p w:rsidR="007471C2" w:rsidRPr="007471C2" w:rsidRDefault="007471C2" w:rsidP="007471C2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Experience in project coordination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7471C2" w:rsidRDefault="007471C2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>few PM to be defined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471C2" w:rsidRPr="00CD783E" w:rsidRDefault="007471C2" w:rsidP="00E069F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, and the vision for this activity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471C2" w:rsidRPr="00CD783E" w:rsidRDefault="007471C2" w:rsidP="00E069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and the vision for this activity</w:t>
            </w:r>
          </w:p>
        </w:tc>
      </w:tr>
      <w:tr w:rsidR="007471C2" w:rsidRPr="00CD783E" w:rsidTr="009F0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7471C2" w:rsidRPr="00CC024F" w:rsidRDefault="007471C2" w:rsidP="007471C2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Contact person in the EUROfusion Operation network 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Pr="007471C2" w:rsidRDefault="007471C2" w:rsidP="007471C2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3"/>
              </w:rPr>
              <w:t>Expertise in Tokamak or Stellarator operation directly relevant to ITER operation  (e.g. Session leaders, engineers )</w:t>
            </w:r>
            <w:r w:rsidRPr="00C84855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Pr="00CD783E" w:rsidRDefault="007471C2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To be defined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471C2" w:rsidRPr="00CD783E" w:rsidRDefault="007471C2" w:rsidP="009F01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471C2" w:rsidRPr="00CD783E" w:rsidRDefault="007471C2" w:rsidP="009F01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Pr="009C2240" w:rsidRDefault="00EB6BD3" w:rsidP="00EB6BD3">
      <w:pPr>
        <w:rPr>
          <w:lang w:eastAsia="ja-JP"/>
        </w:rPr>
      </w:pPr>
    </w:p>
    <w:p w:rsidR="00EB6BD3" w:rsidRPr="00120520" w:rsidRDefault="00EB6BD3" w:rsidP="00EB6BD3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B6BD3" w:rsidRPr="00CD783E" w:rsidTr="00EB6BD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BD3" w:rsidRPr="00CD783E" w:rsidRDefault="00EB6BD3" w:rsidP="00EB6BD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>
      <w:pPr>
        <w:pStyle w:val="Heading3"/>
      </w:pPr>
      <w:r w:rsidRPr="00CD783E">
        <w:lastRenderedPageBreak/>
        <w:t>I</w:t>
      </w:r>
      <w:r>
        <w:t>ndicative list of potential contributors</w:t>
      </w:r>
    </w:p>
    <w:p w:rsidR="00EB6BD3" w:rsidRPr="00CD783E" w:rsidRDefault="00EB6BD3" w:rsidP="00EB6BD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B6BD3" w:rsidRPr="00CD783E" w:rsidTr="00EB6B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EB6BD3" w:rsidRPr="001E691C" w:rsidRDefault="00EB6BD3" w:rsidP="00EB6BD3"/>
    <w:p w:rsidR="00EB6BD3" w:rsidRPr="00A04784" w:rsidRDefault="00A04784" w:rsidP="00A04784">
      <w:pPr>
        <w:pStyle w:val="Heading2"/>
      </w:pPr>
      <w:r>
        <w:t xml:space="preserve">Sub-project 4: </w:t>
      </w:r>
      <w:r w:rsidR="006500D1" w:rsidRPr="00A04784">
        <w:t xml:space="preserve">ITER Neutral Beam test Facility and R&amp;D for the ITER Neutral Beam </w:t>
      </w:r>
    </w:p>
    <w:p w:rsidR="00EB6BD3" w:rsidRPr="00834999" w:rsidRDefault="00EB6BD3" w:rsidP="00EB6BD3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2A05B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B6BD3" w:rsidRPr="00CD783E" w:rsidRDefault="00EB6BD3" w:rsidP="00EB6BD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7568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5C1938" w:rsidRPr="00CD783E" w:rsidTr="005C19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5C1938" w:rsidRDefault="005C1938" w:rsidP="005349ED">
            <w:pPr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Sub-project coordinator  </w:t>
            </w:r>
          </w:p>
          <w:p w:rsidR="005C1938" w:rsidRPr="00696C9E" w:rsidRDefault="005C1938" w:rsidP="005349E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C1938" w:rsidRDefault="005C1938" w:rsidP="005C1938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K</w:t>
            </w:r>
            <w:r w:rsidRPr="00696C9E">
              <w:rPr>
                <w:rFonts w:asciiTheme="majorHAnsi" w:hAnsiTheme="majorHAnsi" w:cs="Times New Roman"/>
                <w:szCs w:val="20"/>
              </w:rPr>
              <w:t xml:space="preserve">nowledge of </w:t>
            </w:r>
            <w:r>
              <w:rPr>
                <w:rFonts w:asciiTheme="majorHAnsi" w:hAnsiTheme="majorHAnsi" w:cs="Times New Roman"/>
                <w:szCs w:val="20"/>
              </w:rPr>
              <w:t xml:space="preserve">operation of test facilities and/or </w:t>
            </w:r>
            <w:r w:rsidRPr="00A04784">
              <w:t>Neutral Beam R&amp;D for the ITER Neutral Beam</w:t>
            </w:r>
          </w:p>
          <w:p w:rsidR="005C1938" w:rsidRPr="005C1938" w:rsidRDefault="005C1938" w:rsidP="005C1938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Member of</w:t>
            </w:r>
            <w:r w:rsidRPr="005C1938">
              <w:rPr>
                <w:rFonts w:asciiTheme="majorHAnsi" w:hAnsiTheme="majorHAnsi" w:cs="Times New Roman"/>
                <w:szCs w:val="20"/>
              </w:rPr>
              <w:t xml:space="preserve"> NBTF Advisory Committee (NAC)</w:t>
            </w:r>
          </w:p>
          <w:p w:rsidR="005C1938" w:rsidRPr="00C84855" w:rsidRDefault="005C1938" w:rsidP="005349ED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Experience in project coordination</w:t>
            </w:r>
          </w:p>
          <w:p w:rsidR="005C1938" w:rsidRPr="00696C9E" w:rsidRDefault="005C1938" w:rsidP="005349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C1938" w:rsidRPr="00CD783E" w:rsidRDefault="005C1938" w:rsidP="005C19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few PM to be defined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5C1938" w:rsidRPr="00CD783E" w:rsidRDefault="005C1938" w:rsidP="005349E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 w:rsidR="007471C2">
              <w:rPr>
                <w:rFonts w:asciiTheme="majorHAnsi" w:hAnsiTheme="majorHAnsi" w:cs="Times New Roman"/>
                <w:i/>
                <w:szCs w:val="20"/>
              </w:rPr>
              <w:t xml:space="preserve"> and the vision for this activity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5C1938" w:rsidRPr="00CD783E" w:rsidRDefault="005C1938" w:rsidP="005349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 w:rsidR="007471C2">
              <w:rPr>
                <w:rFonts w:asciiTheme="majorHAnsi" w:hAnsiTheme="majorHAnsi" w:cs="Times New Roman"/>
                <w:i/>
                <w:szCs w:val="20"/>
              </w:rPr>
              <w:t xml:space="preserve"> and the vision for this activity</w:t>
            </w:r>
          </w:p>
        </w:tc>
      </w:tr>
      <w:tr w:rsidR="00EB6BD3" w:rsidRPr="00CD783E" w:rsidTr="009F01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EB6BD3" w:rsidRPr="002B0CF6" w:rsidRDefault="00D90C10" w:rsidP="00EB6BD3">
            <w:pPr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</w:rPr>
              <w:t>Expert</w:t>
            </w:r>
            <w:r w:rsidR="001F1A74" w:rsidRPr="001F1A74">
              <w:rPr>
                <w:rFonts w:asciiTheme="majorHAnsi" w:hAnsiTheme="majorHAnsi" w:cs="Times New Roman"/>
                <w:szCs w:val="23"/>
              </w:rPr>
              <w:t xml:space="preserve"> to be seconded to the NBTF project team in Padova</w:t>
            </w:r>
            <w:r>
              <w:rPr>
                <w:rFonts w:asciiTheme="majorHAnsi" w:hAnsiTheme="majorHAnsi" w:cs="Times New Roman"/>
                <w:szCs w:val="23"/>
              </w:rPr>
              <w:t>/Italy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A04784" w:rsidRDefault="00EB6BD3" w:rsidP="00E409EA">
            <w:pPr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478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75686E" w:rsidRPr="00A04784">
              <w:rPr>
                <w:rFonts w:asciiTheme="majorHAnsi" w:hAnsiTheme="majorHAnsi" w:cs="Times New Roman"/>
                <w:szCs w:val="23"/>
              </w:rPr>
              <w:t>c</w:t>
            </w:r>
            <w:r w:rsidR="00A04784">
              <w:rPr>
                <w:rFonts w:asciiTheme="majorHAnsi" w:hAnsiTheme="majorHAnsi" w:cs="Times New Roman"/>
                <w:szCs w:val="23"/>
              </w:rPr>
              <w:t>.</w:t>
            </w:r>
            <w:r w:rsidR="0075686E" w:rsidRPr="00A04784">
              <w:rPr>
                <w:rFonts w:asciiTheme="majorHAnsi" w:hAnsiTheme="majorHAnsi" w:cs="Times New Roman"/>
                <w:szCs w:val="23"/>
              </w:rPr>
              <w:t>f</w:t>
            </w:r>
            <w:r w:rsidR="00A04784">
              <w:rPr>
                <w:rFonts w:asciiTheme="majorHAnsi" w:hAnsiTheme="majorHAnsi" w:cs="Times New Roman"/>
                <w:szCs w:val="23"/>
              </w:rPr>
              <w:t xml:space="preserve">. 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vacancies description in </w:t>
            </w:r>
            <w:r w:rsidR="00A04784">
              <w:rPr>
                <w:rFonts w:asciiTheme="majorHAnsi" w:hAnsiTheme="majorHAnsi" w:cs="Times New Roman"/>
                <w:szCs w:val="23"/>
              </w:rPr>
              <w:t xml:space="preserve">previous call </w:t>
            </w:r>
            <w:r w:rsidR="00E409EA" w:rsidRPr="00E409EA">
              <w:rPr>
                <w:rFonts w:asciiTheme="majorHAnsi" w:hAnsiTheme="majorHAnsi" w:cs="Times New Roman"/>
                <w:szCs w:val="23"/>
              </w:rPr>
              <w:t xml:space="preserve">TD/MQT-19-134 </w:t>
            </w:r>
            <w:r w:rsidR="001F1A74">
              <w:rPr>
                <w:rFonts w:asciiTheme="majorHAnsi" w:hAnsiTheme="majorHAnsi" w:cs="Times New Roman"/>
                <w:szCs w:val="23"/>
              </w:rPr>
              <w:t>(</w:t>
            </w:r>
            <w:r w:rsidR="00E409EA" w:rsidRPr="00E409EA">
              <w:rPr>
                <w:rFonts w:asciiTheme="majorHAnsi" w:hAnsiTheme="majorHAnsi" w:cs="Times New Roman"/>
                <w:szCs w:val="23"/>
              </w:rPr>
              <w:t>dated 10 December 2019</w:t>
            </w:r>
            <w:r w:rsidR="001F1A74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A04784" w:rsidRDefault="00EB6BD3" w:rsidP="007568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A04784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 w:rsidR="00267850">
              <w:rPr>
                <w:rFonts w:asciiTheme="majorHAnsi" w:hAnsiTheme="majorHAnsi" w:cs="Times New Roman"/>
                <w:i/>
                <w:szCs w:val="20"/>
              </w:rPr>
              <w:t xml:space="preserve">up to </w:t>
            </w:r>
            <w:r w:rsidR="0075686E" w:rsidRPr="00A04784">
              <w:rPr>
                <w:rFonts w:asciiTheme="majorHAnsi" w:hAnsiTheme="majorHAnsi" w:cs="Times New Roman"/>
                <w:i/>
                <w:szCs w:val="20"/>
              </w:rPr>
              <w:t>168</w:t>
            </w:r>
            <w:r w:rsidRPr="00A04784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62666" w:rsidRDefault="00762666" w:rsidP="007626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</w:pP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For this role please reconfirm for the WP 2021-2025 the experts from your Institute that have already been selected in the previous call </w:t>
            </w: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(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TD/MQT-19-134</w:t>
            </w: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) 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together with their key competencies. </w:t>
            </w:r>
          </w:p>
          <w:p w:rsidR="00EB6BD3" w:rsidRPr="002B0CF6" w:rsidRDefault="00762666" w:rsidP="007626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color w:val="FF0000"/>
                <w:szCs w:val="20"/>
              </w:rPr>
            </w:pP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In case of a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 new application a CV should be provided.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EB6BD3" w:rsidP="007568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762666"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</w:t>
            </w:r>
            <w:r w:rsidR="00762666">
              <w:rPr>
                <w:rFonts w:asciiTheme="majorHAnsi" w:hAnsiTheme="majorHAnsi" w:cs="Times New Roman"/>
                <w:i/>
                <w:szCs w:val="20"/>
              </w:rPr>
              <w:t>reconfirm for WP 2021-2025 the experts</w:t>
            </w:r>
            <w:r w:rsidR="00762666" w:rsidRPr="00CD783E">
              <w:rPr>
                <w:rFonts w:asciiTheme="majorHAnsi" w:hAnsiTheme="majorHAnsi" w:cs="Times New Roman"/>
                <w:i/>
                <w:szCs w:val="20"/>
              </w:rPr>
              <w:t xml:space="preserve"> from your </w:t>
            </w:r>
            <w:r w:rsidR="00762666">
              <w:rPr>
                <w:rFonts w:asciiTheme="majorHAnsi" w:hAnsiTheme="majorHAnsi" w:cs="Times New Roman"/>
                <w:i/>
                <w:szCs w:val="20"/>
              </w:rPr>
              <w:t>LTP that have already been selected in the previous call</w:t>
            </w:r>
            <w:r w:rsidR="00762666" w:rsidRPr="009B4853">
              <w:rPr>
                <w:rFonts w:asciiTheme="majorHAnsi" w:hAnsiTheme="majorHAnsi" w:cs="Times New Roman"/>
                <w:i/>
                <w:szCs w:val="20"/>
              </w:rPr>
              <w:t>(TD/MQT-19-134)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EB6BD3" w:rsidRPr="00A04784" w:rsidRDefault="00D90C10" w:rsidP="00D90C1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</w:t>
            </w:r>
            <w:r w:rsidRPr="001F1A74">
              <w:rPr>
                <w:rFonts w:asciiTheme="majorHAnsi" w:hAnsiTheme="majorHAnsi" w:cs="Times New Roman"/>
                <w:szCs w:val="23"/>
              </w:rPr>
              <w:t xml:space="preserve"> to be seconded </w:t>
            </w:r>
            <w:r w:rsidRPr="00D90C10">
              <w:rPr>
                <w:rFonts w:asciiTheme="majorHAnsi" w:hAnsiTheme="majorHAnsi" w:cs="Times New Roman"/>
                <w:szCs w:val="23"/>
              </w:rPr>
              <w:t xml:space="preserve">to the NBTF project team in Garching/Germany </w:t>
            </w:r>
            <w:r>
              <w:rPr>
                <w:rFonts w:asciiTheme="majorHAnsi" w:hAnsiTheme="majorHAnsi" w:cs="Times New Roman"/>
                <w:szCs w:val="23"/>
              </w:rPr>
              <w:t>(ELISE/ BATMAN Upgrade operation)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5686E" w:rsidRPr="00A04784" w:rsidRDefault="00A04784" w:rsidP="00E409EA">
            <w:pPr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4784">
              <w:rPr>
                <w:rFonts w:asciiTheme="majorHAnsi" w:hAnsiTheme="majorHAnsi" w:cs="Times New Roman"/>
                <w:szCs w:val="23"/>
              </w:rPr>
              <w:t>C</w:t>
            </w:r>
            <w:r>
              <w:rPr>
                <w:rFonts w:asciiTheme="majorHAnsi" w:hAnsiTheme="majorHAnsi" w:cs="Times New Roman"/>
                <w:szCs w:val="23"/>
              </w:rPr>
              <w:t>.</w:t>
            </w:r>
            <w:r w:rsidR="0075686E" w:rsidRPr="00A04784">
              <w:rPr>
                <w:rFonts w:asciiTheme="majorHAnsi" w:hAnsiTheme="majorHAnsi" w:cs="Times New Roman"/>
                <w:szCs w:val="23"/>
              </w:rPr>
              <w:t>f</w:t>
            </w:r>
            <w:r>
              <w:rPr>
                <w:rFonts w:asciiTheme="majorHAnsi" w:hAnsiTheme="majorHAnsi" w:cs="Times New Roman"/>
                <w:szCs w:val="23"/>
              </w:rPr>
              <w:t xml:space="preserve">. </w:t>
            </w:r>
            <w:r w:rsidR="001F1A74">
              <w:rPr>
                <w:rFonts w:asciiTheme="majorHAnsi" w:hAnsiTheme="majorHAnsi" w:cs="Times New Roman"/>
                <w:szCs w:val="23"/>
              </w:rPr>
              <w:t xml:space="preserve">vacancies description in previous in </w:t>
            </w:r>
            <w:r>
              <w:rPr>
                <w:rFonts w:asciiTheme="majorHAnsi" w:hAnsiTheme="majorHAnsi" w:cs="Times New Roman"/>
                <w:szCs w:val="23"/>
              </w:rPr>
              <w:t xml:space="preserve">previous call </w:t>
            </w:r>
            <w:r w:rsidR="00E409EA" w:rsidRPr="00E409EA">
              <w:rPr>
                <w:rFonts w:asciiTheme="majorHAnsi" w:hAnsiTheme="majorHAnsi" w:cs="Times New Roman"/>
                <w:szCs w:val="23"/>
              </w:rPr>
              <w:t xml:space="preserve">TD/MQT-19-134 </w:t>
            </w:r>
            <w:r w:rsidR="001F1A74">
              <w:rPr>
                <w:rFonts w:asciiTheme="majorHAnsi" w:hAnsiTheme="majorHAnsi" w:cs="Times New Roman"/>
                <w:szCs w:val="23"/>
              </w:rPr>
              <w:t>(</w:t>
            </w:r>
            <w:r w:rsidR="00E409EA" w:rsidRPr="00E409EA">
              <w:rPr>
                <w:rFonts w:asciiTheme="majorHAnsi" w:hAnsiTheme="majorHAnsi" w:cs="Times New Roman"/>
                <w:szCs w:val="23"/>
              </w:rPr>
              <w:t>dated 10 December 2019</w:t>
            </w:r>
            <w:r w:rsidR="001F1A74">
              <w:rPr>
                <w:rFonts w:asciiTheme="majorHAnsi" w:hAnsiTheme="majorHAnsi" w:cs="Times New Roman"/>
                <w:szCs w:val="23"/>
              </w:rPr>
              <w:t>)</w:t>
            </w:r>
          </w:p>
          <w:p w:rsidR="00EB6BD3" w:rsidRPr="00A04784" w:rsidRDefault="00EB6BD3" w:rsidP="0075686E">
            <w:pPr>
              <w:ind w:left="4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A04784" w:rsidRDefault="00A04784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04784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 w:rsidR="00267850">
              <w:rPr>
                <w:rFonts w:asciiTheme="majorHAnsi" w:hAnsiTheme="majorHAnsi" w:cs="Times New Roman"/>
                <w:i/>
                <w:szCs w:val="20"/>
              </w:rPr>
              <w:t xml:space="preserve">up to </w:t>
            </w:r>
            <w:r>
              <w:rPr>
                <w:rFonts w:asciiTheme="majorHAnsi" w:hAnsiTheme="majorHAnsi" w:cs="Times New Roman"/>
                <w:i/>
                <w:szCs w:val="20"/>
              </w:rPr>
              <w:t>72</w:t>
            </w:r>
            <w:r w:rsidRPr="00A04784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62666" w:rsidRDefault="00762666" w:rsidP="007626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</w:pP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For this role please reconfirm for the WP 2021-2025 the experts from your Institute that have already been selected in the previous call </w:t>
            </w: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(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TD/MQT-19-134</w:t>
            </w: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) 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together with their key competencies. </w:t>
            </w:r>
          </w:p>
          <w:p w:rsidR="00EB6BD3" w:rsidRPr="002B0CF6" w:rsidRDefault="00762666" w:rsidP="007626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</w:pPr>
            <w:r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>In case of a</w:t>
            </w:r>
            <w:r w:rsidRPr="002B0CF6">
              <w:rPr>
                <w:rFonts w:asciiTheme="majorHAnsi" w:hAnsiTheme="majorHAnsi" w:cs="Times New Roman"/>
                <w:b/>
                <w:i/>
                <w:color w:val="FF0000"/>
                <w:szCs w:val="20"/>
              </w:rPr>
              <w:t xml:space="preserve"> new application a CV should be provided.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762666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</w:t>
            </w:r>
            <w:r>
              <w:rPr>
                <w:rFonts w:asciiTheme="majorHAnsi" w:hAnsiTheme="majorHAnsi" w:cs="Times New Roman"/>
                <w:i/>
                <w:szCs w:val="20"/>
              </w:rPr>
              <w:t>reconfirm for WP 2021-2025 the experts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LTP that have already been selected in the previous call </w:t>
            </w:r>
            <w:r w:rsidRPr="009B4853">
              <w:rPr>
                <w:rFonts w:asciiTheme="majorHAnsi" w:hAnsiTheme="majorHAnsi" w:cs="Times New Roman"/>
                <w:i/>
                <w:szCs w:val="20"/>
              </w:rPr>
              <w:t>(TD/MQT-19-134)</w:t>
            </w: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Pr="00834999" w:rsidRDefault="00EB6BD3" w:rsidP="00EB6BD3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EB6BD3" w:rsidRPr="00CD783E" w:rsidTr="00EB6BD3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/>
    <w:p w:rsidR="00EB6BD3" w:rsidRPr="00834999" w:rsidRDefault="00EB6BD3" w:rsidP="00EB6BD3">
      <w:pPr>
        <w:pStyle w:val="Heading3"/>
      </w:pPr>
      <w:r w:rsidRPr="00834999">
        <w:lastRenderedPageBreak/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74768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BD0648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Pr="009C2240" w:rsidRDefault="00EB6BD3" w:rsidP="00EB6BD3">
      <w:pPr>
        <w:rPr>
          <w:lang w:eastAsia="ja-JP"/>
        </w:rPr>
      </w:pPr>
    </w:p>
    <w:p w:rsidR="00EB6BD3" w:rsidRPr="00120520" w:rsidRDefault="00EB6BD3" w:rsidP="00EB6BD3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B6BD3" w:rsidRPr="00CD783E" w:rsidTr="00EB6BD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BD3" w:rsidRPr="00CD783E" w:rsidRDefault="00EB6BD3" w:rsidP="00EB6BD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>
      <w:pPr>
        <w:pStyle w:val="Heading3"/>
      </w:pPr>
      <w:r w:rsidRPr="00CD783E">
        <w:t>I</w:t>
      </w:r>
      <w:r>
        <w:t>ndicative list of potential contributors</w:t>
      </w:r>
    </w:p>
    <w:p w:rsidR="00EB6BD3" w:rsidRPr="00CD783E" w:rsidRDefault="00EB6BD3" w:rsidP="00EB6BD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B6BD3" w:rsidRPr="00CD783E" w:rsidTr="00EB6B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EB6BD3" w:rsidRPr="001E691C" w:rsidRDefault="00EB6BD3" w:rsidP="00EB6BD3"/>
    <w:p w:rsidR="00EB6BD3" w:rsidRPr="00DD313A" w:rsidRDefault="00A04784" w:rsidP="00A04784">
      <w:pPr>
        <w:pStyle w:val="Heading2"/>
      </w:pPr>
      <w:r>
        <w:lastRenderedPageBreak/>
        <w:t xml:space="preserve">Sub-Project-5: </w:t>
      </w:r>
      <w:r w:rsidR="00B409E9" w:rsidRPr="00B409E9">
        <w:t>Support to</w:t>
      </w:r>
      <w:r w:rsidR="00B409E9">
        <w:t xml:space="preserve"> ITER diagnostics design </w:t>
      </w:r>
    </w:p>
    <w:p w:rsidR="00EB6BD3" w:rsidRPr="00834999" w:rsidRDefault="00EB6BD3" w:rsidP="00EB6BD3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2A05B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B6BD3" w:rsidRPr="00CD783E" w:rsidRDefault="00EB6BD3" w:rsidP="00EB6BD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including industrial LTPs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F00FC9" w:rsidRPr="00CD783E" w:rsidTr="002B0C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F00FC9" w:rsidRDefault="00F00FC9" w:rsidP="00377308">
            <w:pPr>
              <w:rPr>
                <w:rFonts w:asciiTheme="majorHAnsi" w:hAnsiTheme="majorHAnsi" w:cs="Times New Roman"/>
                <w:szCs w:val="23"/>
              </w:rPr>
            </w:pPr>
            <w:r w:rsidRPr="00C82497">
              <w:rPr>
                <w:rFonts w:asciiTheme="majorHAnsi" w:hAnsiTheme="majorHAnsi" w:cs="Times New Roman"/>
                <w:szCs w:val="23"/>
              </w:rPr>
              <w:t xml:space="preserve">ITER </w:t>
            </w:r>
            <w:r w:rsidR="00377308">
              <w:rPr>
                <w:rFonts w:asciiTheme="majorHAnsi" w:hAnsiTheme="majorHAnsi" w:cs="Times New Roman"/>
                <w:szCs w:val="23"/>
              </w:rPr>
              <w:t>FILD (Fast Ion Loss D</w:t>
            </w:r>
            <w:r w:rsidR="00377308" w:rsidRPr="00377308">
              <w:rPr>
                <w:rFonts w:asciiTheme="majorHAnsi" w:hAnsiTheme="majorHAnsi" w:cs="Times New Roman"/>
                <w:szCs w:val="23"/>
              </w:rPr>
              <w:t>etection</w:t>
            </w:r>
            <w:r>
              <w:rPr>
                <w:rFonts w:asciiTheme="majorHAnsi" w:hAnsiTheme="majorHAnsi" w:cs="Times New Roman"/>
                <w:szCs w:val="23"/>
              </w:rPr>
              <w:t xml:space="preserve">) </w:t>
            </w:r>
            <w:r w:rsidR="00377308">
              <w:rPr>
                <w:rFonts w:asciiTheme="majorHAnsi" w:hAnsiTheme="majorHAnsi" w:cs="Times New Roman"/>
                <w:szCs w:val="23"/>
              </w:rPr>
              <w:t>d</w:t>
            </w:r>
            <w:r w:rsidRPr="00C82497">
              <w:rPr>
                <w:rFonts w:asciiTheme="majorHAnsi" w:hAnsiTheme="majorHAnsi" w:cs="Times New Roman"/>
                <w:szCs w:val="23"/>
              </w:rPr>
              <w:t xml:space="preserve">iagnostic </w:t>
            </w:r>
            <w:r>
              <w:rPr>
                <w:rFonts w:asciiTheme="majorHAnsi" w:hAnsiTheme="majorHAnsi" w:cs="Times New Roman"/>
                <w:szCs w:val="23"/>
              </w:rPr>
              <w:t>design coordinator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00FC9" w:rsidRPr="00C84855" w:rsidRDefault="00F00FC9" w:rsidP="00F00FC9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Coordinator of </w:t>
            </w:r>
            <w:r w:rsidRPr="00C82497">
              <w:rPr>
                <w:rFonts w:asciiTheme="majorHAnsi" w:hAnsiTheme="majorHAnsi" w:cs="Times New Roman"/>
                <w:szCs w:val="23"/>
              </w:rPr>
              <w:t xml:space="preserve">ITER </w:t>
            </w:r>
            <w:r w:rsidR="00377308">
              <w:rPr>
                <w:rFonts w:asciiTheme="majorHAnsi" w:hAnsiTheme="majorHAnsi" w:cs="Times New Roman"/>
                <w:szCs w:val="23"/>
              </w:rPr>
              <w:t>FILD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F00FC9">
              <w:rPr>
                <w:rFonts w:asciiTheme="majorHAnsi" w:hAnsiTheme="majorHAnsi" w:cs="Times New Roman"/>
                <w:szCs w:val="23"/>
              </w:rPr>
              <w:t xml:space="preserve"> design team </w:t>
            </w:r>
          </w:p>
          <w:p w:rsidR="00F00FC9" w:rsidRPr="00F00FC9" w:rsidRDefault="00F00FC9" w:rsidP="00F00FC9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Experience in project coordination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F00FC9" w:rsidRPr="00C82497" w:rsidRDefault="00F00FC9" w:rsidP="00267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82497">
              <w:rPr>
                <w:rFonts w:asciiTheme="majorHAnsi" w:hAnsiTheme="majorHAnsi" w:cs="Times New Roman"/>
                <w:i/>
                <w:szCs w:val="20"/>
              </w:rPr>
              <w:t>2021-2025: 108PM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for the whole sub-project-5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F00FC9" w:rsidRDefault="00F00FC9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For the coordinator</w:t>
            </w:r>
            <w:r w:rsidRPr="002B0CF6">
              <w:rPr>
                <w:i/>
              </w:rPr>
              <w:t xml:space="preserve"> role </w:t>
            </w:r>
            <w:r>
              <w:rPr>
                <w:i/>
              </w:rPr>
              <w:t xml:space="preserve">(FILD design) </w:t>
            </w:r>
            <w:r w:rsidRPr="002B0CF6">
              <w:rPr>
                <w:i/>
              </w:rPr>
              <w:t>please propose a named individual from your Institute and provide, in addition to the requested information above, the CV for this candidate (to be uploaded to IMS)</w:t>
            </w:r>
            <w:r>
              <w:rPr>
                <w:i/>
              </w:rPr>
              <w:t>and vision for this activity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F00FC9" w:rsidRPr="003138E1" w:rsidRDefault="00F00FC9" w:rsidP="00C824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3138E1">
              <w:rPr>
                <w:rFonts w:asciiTheme="majorHAnsi" w:hAnsiTheme="majorHAnsi" w:cs="Times New Roman"/>
                <w:i/>
                <w:szCs w:val="20"/>
              </w:rPr>
              <w:t>For this role please propose a named individual from your LTP and provide, in addition to the requested information above, the CV for this candidate (to be uploaded to IMS)</w:t>
            </w:r>
            <w:r>
              <w:rPr>
                <w:i/>
              </w:rPr>
              <w:t xml:space="preserve"> and vision for this activity</w:t>
            </w:r>
          </w:p>
        </w:tc>
      </w:tr>
      <w:tr w:rsidR="007471C2" w:rsidRPr="00CD783E" w:rsidTr="00F00F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7471C2" w:rsidRPr="00C82497" w:rsidRDefault="00F00FC9" w:rsidP="00377308">
            <w:pPr>
              <w:rPr>
                <w:rFonts w:asciiTheme="majorHAnsi" w:hAnsiTheme="majorHAnsi" w:cs="Times New Roman"/>
                <w:szCs w:val="23"/>
              </w:rPr>
            </w:pPr>
            <w:r w:rsidRPr="00C82497">
              <w:rPr>
                <w:rFonts w:asciiTheme="majorHAnsi" w:hAnsiTheme="majorHAnsi" w:cs="Times New Roman"/>
                <w:szCs w:val="23"/>
              </w:rPr>
              <w:t xml:space="preserve">ITER </w:t>
            </w:r>
            <w:r w:rsidR="00377308">
              <w:rPr>
                <w:rFonts w:asciiTheme="majorHAnsi" w:hAnsiTheme="majorHAnsi" w:cs="Times New Roman"/>
                <w:szCs w:val="23"/>
              </w:rPr>
              <w:t>FILD</w:t>
            </w:r>
            <w:r w:rsidRPr="00C82497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7471C2">
              <w:rPr>
                <w:rFonts w:asciiTheme="majorHAnsi" w:hAnsiTheme="majorHAnsi" w:cs="Times New Roman"/>
                <w:szCs w:val="23"/>
              </w:rPr>
              <w:t xml:space="preserve">design expert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Pr="00F00FC9" w:rsidRDefault="007471C2" w:rsidP="00F00FC9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82497">
              <w:rPr>
                <w:rFonts w:asciiTheme="majorHAnsi" w:hAnsiTheme="majorHAnsi" w:cs="Times New Roman"/>
                <w:szCs w:val="23"/>
              </w:rPr>
              <w:t xml:space="preserve">In-depth knowledge of diagnostic design </w:t>
            </w:r>
            <w:r>
              <w:rPr>
                <w:rFonts w:asciiTheme="majorHAnsi" w:hAnsiTheme="majorHAnsi" w:cs="Times New Roman"/>
                <w:szCs w:val="23"/>
              </w:rPr>
              <w:t xml:space="preserve">for </w:t>
            </w:r>
            <w:r w:rsidRPr="00C82497">
              <w:rPr>
                <w:rFonts w:asciiTheme="majorHAnsi" w:hAnsiTheme="majorHAnsi" w:cs="Times New Roman"/>
                <w:szCs w:val="23"/>
              </w:rPr>
              <w:t xml:space="preserve">ITER </w:t>
            </w:r>
            <w:r w:rsidR="00377308">
              <w:rPr>
                <w:rFonts w:asciiTheme="majorHAnsi" w:hAnsiTheme="majorHAnsi" w:cs="Times New Roman"/>
                <w:szCs w:val="23"/>
              </w:rPr>
              <w:t>FILD</w:t>
            </w:r>
          </w:p>
          <w:p w:rsidR="007471C2" w:rsidRPr="00F00FC9" w:rsidRDefault="007471C2" w:rsidP="00F00FC9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3"/>
              </w:rPr>
              <w:t>Experience in diagno</w:t>
            </w:r>
            <w:r w:rsidR="00F00FC9">
              <w:rPr>
                <w:rFonts w:asciiTheme="majorHAnsi" w:hAnsiTheme="majorHAnsi" w:cs="Times New Roman"/>
                <w:szCs w:val="23"/>
              </w:rPr>
              <w:t>stics design and instrumentation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Pr="00C82497" w:rsidRDefault="007471C2" w:rsidP="00267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82497">
              <w:rPr>
                <w:rFonts w:asciiTheme="majorHAnsi" w:hAnsiTheme="majorHAnsi" w:cs="Times New Roman"/>
                <w:i/>
                <w:szCs w:val="20"/>
              </w:rPr>
              <w:t>2021-2025: 108PM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for the whole sub-project-5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471C2" w:rsidRPr="002B0CF6" w:rsidRDefault="00F00FC9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7B1AEB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 Beneficiary is required along with examples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471C2" w:rsidRPr="003138E1" w:rsidRDefault="00F00FC9" w:rsidP="00C824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  <w:tr w:rsidR="007471C2" w:rsidRPr="00CD783E" w:rsidTr="008C47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7471C2" w:rsidRPr="00C82497" w:rsidRDefault="007471C2" w:rsidP="007B1AEB">
            <w:pPr>
              <w:rPr>
                <w:rFonts w:asciiTheme="majorHAnsi" w:hAnsiTheme="majorHAnsi" w:cs="Times New Roman"/>
                <w:szCs w:val="23"/>
              </w:rPr>
            </w:pPr>
            <w:r w:rsidRPr="00E409EA">
              <w:rPr>
                <w:rFonts w:asciiTheme="majorHAnsi" w:hAnsiTheme="majorHAnsi" w:cs="Times New Roman"/>
                <w:szCs w:val="23"/>
              </w:rPr>
              <w:t xml:space="preserve">Developer of synthetic </w:t>
            </w:r>
            <w:r>
              <w:rPr>
                <w:rFonts w:asciiTheme="majorHAnsi" w:hAnsiTheme="majorHAnsi" w:cs="Times New Roman"/>
                <w:szCs w:val="23"/>
              </w:rPr>
              <w:t xml:space="preserve">diagnostics and data analysis expert  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Default="007471C2" w:rsidP="002B0CF6">
            <w:pPr>
              <w:pStyle w:val="ListParagraph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B0CF6">
              <w:rPr>
                <w:rFonts w:asciiTheme="majorHAnsi" w:hAnsiTheme="majorHAnsi" w:cs="Times New Roman"/>
                <w:szCs w:val="23"/>
              </w:rPr>
              <w:t>Physicist or software engineer experienced in:</w:t>
            </w:r>
          </w:p>
          <w:p w:rsidR="007471C2" w:rsidRPr="002B0CF6" w:rsidRDefault="007471C2" w:rsidP="002B0CF6">
            <w:pPr>
              <w:pStyle w:val="ListParagraph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B0CF6">
              <w:rPr>
                <w:rFonts w:asciiTheme="majorHAnsi" w:hAnsiTheme="majorHAnsi" w:cs="Times New Roman"/>
                <w:szCs w:val="23"/>
              </w:rPr>
              <w:t xml:space="preserve">Data analysis </w:t>
            </w:r>
          </w:p>
          <w:p w:rsidR="007471C2" w:rsidRDefault="007471C2" w:rsidP="002B0CF6">
            <w:pPr>
              <w:numPr>
                <w:ilvl w:val="0"/>
                <w:numId w:val="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409EA">
              <w:rPr>
                <w:rFonts w:asciiTheme="majorHAnsi" w:hAnsiTheme="majorHAnsi" w:cs="Times New Roman"/>
                <w:szCs w:val="23"/>
              </w:rPr>
              <w:t>software development</w:t>
            </w:r>
            <w:r>
              <w:rPr>
                <w:rFonts w:asciiTheme="majorHAnsi" w:hAnsiTheme="majorHAnsi" w:cs="Times New Roman"/>
                <w:szCs w:val="23"/>
              </w:rPr>
              <w:t xml:space="preserve"> for tokamak physics application. </w:t>
            </w:r>
            <w:r w:rsidRPr="00E409E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:rsidR="007471C2" w:rsidRDefault="007471C2" w:rsidP="002B0CF6">
            <w:pPr>
              <w:numPr>
                <w:ilvl w:val="0"/>
                <w:numId w:val="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B1AEB">
              <w:rPr>
                <w:rFonts w:asciiTheme="majorHAnsi" w:hAnsiTheme="majorHAnsi" w:cs="Times New Roman"/>
                <w:szCs w:val="23"/>
              </w:rPr>
              <w:t xml:space="preserve">Demonstrated knowledge in IMAS  </w:t>
            </w:r>
          </w:p>
          <w:p w:rsidR="007471C2" w:rsidRPr="007B1AEB" w:rsidRDefault="007471C2" w:rsidP="002B0CF6">
            <w:pPr>
              <w:numPr>
                <w:ilvl w:val="0"/>
                <w:numId w:val="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82497">
              <w:rPr>
                <w:rFonts w:asciiTheme="majorHAnsi" w:hAnsiTheme="majorHAnsi" w:cs="Times New Roman"/>
                <w:szCs w:val="23"/>
              </w:rPr>
              <w:t>Exper</w:t>
            </w:r>
            <w:r>
              <w:rPr>
                <w:rFonts w:asciiTheme="majorHAnsi" w:hAnsiTheme="majorHAnsi" w:cs="Times New Roman"/>
                <w:szCs w:val="23"/>
              </w:rPr>
              <w:t>ience</w:t>
            </w:r>
            <w:r w:rsidRPr="00C82497">
              <w:rPr>
                <w:rFonts w:asciiTheme="majorHAnsi" w:hAnsiTheme="majorHAnsi" w:cs="Times New Roman"/>
                <w:szCs w:val="23"/>
              </w:rPr>
              <w:t xml:space="preserve"> in the development of synthetic diagnostics in support of t</w:t>
            </w:r>
            <w:r>
              <w:rPr>
                <w:rFonts w:asciiTheme="majorHAnsi" w:hAnsiTheme="majorHAnsi" w:cs="Times New Roman"/>
                <w:szCs w:val="23"/>
              </w:rPr>
              <w:t xml:space="preserve">he F4E diagnostic procurements. </w:t>
            </w:r>
            <w:r w:rsidRPr="007B1AEB">
              <w:rPr>
                <w:rFonts w:asciiTheme="majorHAnsi" w:hAnsiTheme="majorHAnsi" w:cs="Times New Roman"/>
                <w:szCs w:val="23"/>
              </w:rPr>
              <w:t xml:space="preserve">Specific expertise in one or several diagnostics </w:t>
            </w:r>
            <w:r>
              <w:rPr>
                <w:rFonts w:asciiTheme="majorHAnsi" w:hAnsiTheme="majorHAnsi" w:cs="Times New Roman"/>
                <w:szCs w:val="23"/>
              </w:rPr>
              <w:t>:</w:t>
            </w:r>
          </w:p>
          <w:p w:rsidR="007471C2" w:rsidRPr="00C82497" w:rsidRDefault="007471C2" w:rsidP="00377308">
            <w:pPr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82497">
              <w:rPr>
                <w:rFonts w:asciiTheme="majorHAnsi" w:hAnsiTheme="majorHAnsi" w:cs="Times New Roman"/>
                <w:szCs w:val="23"/>
              </w:rPr>
              <w:t xml:space="preserve"> Wide-Angle Viewing System, neutron camera, bolometers, charge exchange recombination spectrometer, collective Th</w:t>
            </w:r>
            <w:r w:rsidR="00377308">
              <w:rPr>
                <w:rFonts w:asciiTheme="majorHAnsi" w:hAnsiTheme="majorHAnsi" w:cs="Times New Roman"/>
                <w:szCs w:val="23"/>
              </w:rPr>
              <w:t xml:space="preserve">omson scattering, </w:t>
            </w:r>
            <w:r w:rsidR="00377308" w:rsidRPr="00377308">
              <w:rPr>
                <w:rFonts w:asciiTheme="majorHAnsi" w:hAnsiTheme="majorHAnsi" w:cs="Times New Roman"/>
                <w:szCs w:val="23"/>
              </w:rPr>
              <w:t>fast ion loss detection</w:t>
            </w:r>
            <w:r>
              <w:rPr>
                <w:rFonts w:asciiTheme="majorHAnsi" w:hAnsiTheme="majorHAnsi" w:cs="Times New Roman"/>
                <w:szCs w:val="23"/>
              </w:rPr>
              <w:t xml:space="preserve">.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471C2" w:rsidRPr="00C82497" w:rsidRDefault="007471C2" w:rsidP="002678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82497">
              <w:rPr>
                <w:rFonts w:asciiTheme="majorHAnsi" w:hAnsiTheme="majorHAnsi" w:cs="Times New Roman"/>
                <w:i/>
                <w:szCs w:val="20"/>
              </w:rPr>
              <w:t>2021-2025: 108PM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for the whole  sub-project-5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7471C2" w:rsidRPr="002B0CF6" w:rsidRDefault="007471C2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7B1AEB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 Beneficiary is required along with examples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7471C2" w:rsidRPr="00CD783E" w:rsidRDefault="007471C2" w:rsidP="00C824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Pr="00834999" w:rsidRDefault="00EB6BD3" w:rsidP="00EB6BD3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EB6BD3" w:rsidRPr="00CD783E" w:rsidTr="00EB6BD3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/>
    <w:p w:rsidR="00EB6BD3" w:rsidRPr="00834999" w:rsidRDefault="00EB6BD3" w:rsidP="00EB6BD3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74768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>
      <w:pPr>
        <w:pStyle w:val="Heading3"/>
      </w:pPr>
      <w:r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Pr="00120520" w:rsidRDefault="00EB6BD3" w:rsidP="00EB6BD3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B6BD3" w:rsidRPr="00CD783E" w:rsidTr="00EB6BD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BD3" w:rsidRPr="00CD783E" w:rsidRDefault="00EB6BD3" w:rsidP="00EB6BD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>
      <w:pPr>
        <w:pStyle w:val="Heading3"/>
      </w:pPr>
      <w:r w:rsidRPr="00CD783E">
        <w:t>I</w:t>
      </w:r>
      <w:r>
        <w:t>ndicative list of potential contributors</w:t>
      </w:r>
    </w:p>
    <w:p w:rsidR="00EB6BD3" w:rsidRPr="00CD783E" w:rsidRDefault="00EB6BD3" w:rsidP="00EB6BD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B6BD3" w:rsidRPr="00CD783E" w:rsidTr="00EB6B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EB6BD3" w:rsidRPr="001E691C" w:rsidRDefault="00EB6BD3" w:rsidP="00EB6BD3"/>
    <w:p w:rsidR="00EB6BD3" w:rsidRPr="00DD313A" w:rsidRDefault="00A04784" w:rsidP="00A04784">
      <w:pPr>
        <w:pStyle w:val="Heading2"/>
      </w:pPr>
      <w:r>
        <w:t>Sub-project 6</w:t>
      </w:r>
      <w:r w:rsidR="00C82497">
        <w:t xml:space="preserve">: </w:t>
      </w:r>
      <w:r w:rsidR="00C82497" w:rsidRPr="00C82497">
        <w:t xml:space="preserve"> Neutronics, Nuclear waste and S</w:t>
      </w:r>
      <w:r w:rsidR="00C82497">
        <w:t xml:space="preserve">afety in support to ITER </w:t>
      </w:r>
    </w:p>
    <w:p w:rsidR="00EB6BD3" w:rsidRPr="00834999" w:rsidRDefault="00EB6BD3" w:rsidP="00EB6BD3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B6BD3" w:rsidRPr="002A05B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B6BD3" w:rsidRPr="00CD783E" w:rsidRDefault="00EB6BD3" w:rsidP="00EB6B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B6BD3" w:rsidRPr="00CD783E" w:rsidRDefault="00EB6BD3" w:rsidP="00EB6BD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:rsidR="00EB6BD3" w:rsidRPr="00CD783E" w:rsidRDefault="00EB6BD3" w:rsidP="00C823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 w:rsidR="00C823C5">
              <w:rPr>
                <w:rFonts w:asciiTheme="majorHAnsi" w:hAnsiTheme="majorHAnsi" w:cs="Times New Roman"/>
                <w:b/>
                <w:szCs w:val="20"/>
              </w:rPr>
              <w:t xml:space="preserve">  of LTPs, if involved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:rsidR="00EB6BD3" w:rsidRDefault="00C82497" w:rsidP="00EB6BD3">
            <w:pPr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Sub-project coordinator </w:t>
            </w:r>
            <w:r w:rsidR="00EB6BD3" w:rsidRPr="00696C9E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:rsidR="007B1AEB" w:rsidRPr="00696C9E" w:rsidRDefault="007B1AEB" w:rsidP="00EB6BD3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(starting 1 November 2021)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B6BD3" w:rsidRPr="00696C9E" w:rsidRDefault="00EB6BD3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In-depth knowledge of </w:t>
            </w:r>
            <w:r w:rsidR="00C84855">
              <w:rPr>
                <w:rFonts w:asciiTheme="majorHAnsi" w:hAnsiTheme="majorHAnsi" w:cs="Times New Roman"/>
                <w:szCs w:val="20"/>
              </w:rPr>
              <w:t xml:space="preserve">fusion </w:t>
            </w:r>
            <w:r w:rsidR="00696C9E">
              <w:rPr>
                <w:rFonts w:asciiTheme="majorHAnsi" w:hAnsiTheme="majorHAnsi" w:cs="Times New Roman"/>
                <w:szCs w:val="20"/>
              </w:rPr>
              <w:t xml:space="preserve">neutronics </w:t>
            </w:r>
          </w:p>
          <w:p w:rsidR="00EB6BD3" w:rsidRDefault="00EB6BD3" w:rsidP="00482C30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>Demonstrated knowledge in</w:t>
            </w:r>
            <w:r w:rsidR="001415F6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C82497" w:rsidRPr="00696C9E">
              <w:rPr>
                <w:rFonts w:asciiTheme="majorHAnsi" w:hAnsiTheme="majorHAnsi" w:cs="Times New Roman"/>
                <w:szCs w:val="20"/>
              </w:rPr>
              <w:t xml:space="preserve">JET </w:t>
            </w:r>
            <w:r w:rsidR="00696C9E">
              <w:rPr>
                <w:rFonts w:asciiTheme="majorHAnsi" w:hAnsiTheme="majorHAnsi" w:cs="Times New Roman"/>
                <w:szCs w:val="20"/>
              </w:rPr>
              <w:t>DT</w:t>
            </w:r>
            <w:r w:rsidR="005436FC">
              <w:rPr>
                <w:rFonts w:asciiTheme="majorHAnsi" w:hAnsiTheme="majorHAnsi" w:cs="Times New Roman"/>
                <w:szCs w:val="20"/>
              </w:rPr>
              <w:t xml:space="preserve"> preparation </w:t>
            </w:r>
            <w:r w:rsidR="001415F6">
              <w:rPr>
                <w:rFonts w:asciiTheme="majorHAnsi" w:hAnsiTheme="majorHAnsi" w:cs="Times New Roman"/>
                <w:szCs w:val="20"/>
              </w:rPr>
              <w:t>and/</w:t>
            </w:r>
            <w:r w:rsidR="005436FC">
              <w:rPr>
                <w:rFonts w:asciiTheme="majorHAnsi" w:hAnsiTheme="majorHAnsi" w:cs="Times New Roman"/>
                <w:szCs w:val="20"/>
              </w:rPr>
              <w:t xml:space="preserve">or  </w:t>
            </w:r>
            <w:r w:rsidR="00696C9E">
              <w:rPr>
                <w:rFonts w:asciiTheme="majorHAnsi" w:hAnsiTheme="majorHAnsi" w:cs="Times New Roman"/>
                <w:szCs w:val="20"/>
              </w:rPr>
              <w:t xml:space="preserve"> ITER neutronics</w:t>
            </w:r>
          </w:p>
          <w:p w:rsidR="00C84855" w:rsidRPr="00C84855" w:rsidRDefault="00C84855" w:rsidP="00C84855">
            <w:pPr>
              <w:numPr>
                <w:ilvl w:val="0"/>
                <w:numId w:val="2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Experience in project coordination</w:t>
            </w:r>
          </w:p>
          <w:p w:rsidR="00696C9E" w:rsidRPr="00696C9E" w:rsidRDefault="00696C9E" w:rsidP="00543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EB6BD3" w:rsidRPr="00CD783E" w:rsidRDefault="00EB6BD3" w:rsidP="00E409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  <w:r w:rsidR="007B1AEB">
              <w:rPr>
                <w:rFonts w:asciiTheme="majorHAnsi" w:hAnsiTheme="majorHAnsi" w:cs="Times New Roman"/>
                <w:i/>
                <w:szCs w:val="20"/>
              </w:rPr>
              <w:t xml:space="preserve">8 PM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 w:rsidR="007471C2">
              <w:rPr>
                <w:rFonts w:asciiTheme="majorHAnsi" w:hAnsiTheme="majorHAnsi" w:cs="Times New Roman"/>
                <w:i/>
                <w:szCs w:val="20"/>
              </w:rPr>
              <w:t xml:space="preserve"> and the vision for this activity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  <w:r w:rsidR="007471C2">
              <w:rPr>
                <w:rFonts w:asciiTheme="majorHAnsi" w:hAnsiTheme="majorHAnsi" w:cs="Times New Roman"/>
                <w:i/>
                <w:szCs w:val="20"/>
              </w:rPr>
              <w:t xml:space="preserve"> and the vision for this activity</w:t>
            </w: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EB6BD3" w:rsidRPr="00696C9E" w:rsidRDefault="00C82497" w:rsidP="00394647">
            <w:pPr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Neutronics  </w:t>
            </w:r>
            <w:r w:rsidR="001415F6">
              <w:rPr>
                <w:rFonts w:asciiTheme="majorHAnsi" w:hAnsiTheme="majorHAnsi" w:cs="Times New Roman"/>
                <w:szCs w:val="20"/>
              </w:rPr>
              <w:t xml:space="preserve">simulation </w:t>
            </w:r>
            <w:r w:rsidR="00EB6BD3" w:rsidRPr="00696C9E">
              <w:rPr>
                <w:rFonts w:asciiTheme="majorHAnsi" w:hAnsiTheme="majorHAnsi" w:cs="Times New Roman"/>
                <w:szCs w:val="20"/>
              </w:rPr>
              <w:t>Expert</w:t>
            </w:r>
            <w:r w:rsidR="005436FC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696C9E" w:rsidRDefault="00C84855" w:rsidP="00C84855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In-depth knowledge of neutron </w:t>
            </w:r>
            <w:r>
              <w:rPr>
                <w:rFonts w:asciiTheme="majorHAnsi" w:hAnsiTheme="majorHAnsi" w:cs="Times New Roman"/>
                <w:szCs w:val="20"/>
              </w:rPr>
              <w:t xml:space="preserve">and photon </w:t>
            </w:r>
            <w:r w:rsidRPr="00696C9E">
              <w:rPr>
                <w:rFonts w:asciiTheme="majorHAnsi" w:hAnsiTheme="majorHAnsi" w:cs="Times New Roman"/>
                <w:szCs w:val="20"/>
              </w:rPr>
              <w:t xml:space="preserve">transport,  activation </w:t>
            </w:r>
            <w:r>
              <w:rPr>
                <w:rFonts w:asciiTheme="majorHAnsi" w:hAnsiTheme="majorHAnsi" w:cs="Times New Roman"/>
                <w:szCs w:val="20"/>
              </w:rPr>
              <w:t xml:space="preserve">and </w:t>
            </w:r>
            <w:r w:rsidRPr="00696C9E">
              <w:rPr>
                <w:rFonts w:asciiTheme="majorHAnsi" w:hAnsiTheme="majorHAnsi" w:cs="Times New Roman"/>
                <w:szCs w:val="20"/>
              </w:rPr>
              <w:t>shutdown dose rate</w:t>
            </w:r>
            <w:r>
              <w:rPr>
                <w:rFonts w:asciiTheme="majorHAnsi" w:hAnsiTheme="majorHAnsi" w:cs="Times New Roman"/>
                <w:szCs w:val="20"/>
              </w:rPr>
              <w:t xml:space="preserve"> simulations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7B1AEB" w:rsidRDefault="007B1AEB" w:rsidP="007B1A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EB6BD3" w:rsidRPr="00CD783E" w:rsidRDefault="007B1AEB" w:rsidP="00856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6A2F54">
              <w:rPr>
                <w:rFonts w:asciiTheme="majorHAnsi" w:hAnsiTheme="majorHAnsi" w:cs="Times New Roman"/>
                <w:i/>
                <w:szCs w:val="20"/>
              </w:rPr>
              <w:t>30</w:t>
            </w:r>
            <w:r w:rsidRPr="00696C9E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for </w:t>
            </w:r>
            <w:r w:rsidR="008561F0">
              <w:rPr>
                <w:rFonts w:asciiTheme="majorHAnsi" w:hAnsiTheme="majorHAnsi" w:cs="Times New Roman"/>
                <w:i/>
                <w:szCs w:val="20"/>
              </w:rPr>
              <w:t>whole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sub-project 6 (the resource is  assuming JET is not extended beyond 2021)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EB6BD3" w:rsidRPr="00BD0648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C84855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C84855" w:rsidRPr="00696C9E" w:rsidRDefault="00C84855" w:rsidP="0039464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lastRenderedPageBreak/>
              <w:t>Neutronics expert with experimental expertise</w:t>
            </w:r>
            <w:r w:rsidR="00394647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Default="00C84855" w:rsidP="006D2E66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In depth knowledge of nuclear measurements techniques (neutron, gammas and/or tritium).</w:t>
            </w:r>
          </w:p>
          <w:p w:rsidR="00C84855" w:rsidRPr="00696C9E" w:rsidRDefault="00C84855" w:rsidP="006D2E66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Expertise in diagnostic design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Default="00C84855" w:rsidP="006D2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C84855" w:rsidRPr="00CD783E" w:rsidRDefault="00C84855" w:rsidP="006D2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i/>
                <w:szCs w:val="20"/>
              </w:rPr>
              <w:t>30</w:t>
            </w:r>
            <w:r w:rsidRPr="00696C9E">
              <w:rPr>
                <w:rFonts w:asciiTheme="majorHAnsi" w:hAnsiTheme="majorHAnsi" w:cs="Times New Roman"/>
                <w:i/>
                <w:szCs w:val="20"/>
              </w:rPr>
              <w:t>PM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for whole sub-project 6 (the resource is  assuming JET is not extended beyond 2021)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84855" w:rsidRPr="00BD0648" w:rsidRDefault="00C84855" w:rsidP="006D2E6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84855" w:rsidRPr="00CD783E" w:rsidRDefault="00C84855" w:rsidP="006D2E6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C84855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C84855" w:rsidRPr="00696C9E" w:rsidRDefault="00C84855" w:rsidP="0039464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Expert in neutron activation and damage in materials</w:t>
            </w:r>
            <w:r w:rsidR="00394647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Default="00C84855" w:rsidP="00C84855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eastAsia="en-US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 xml:space="preserve">In-depth knowledge </w:t>
            </w:r>
            <w:r w:rsidR="009A7347">
              <w:rPr>
                <w:rFonts w:asciiTheme="majorHAnsi" w:hAnsiTheme="majorHAnsi" w:cs="Times New Roman"/>
                <w:szCs w:val="20"/>
              </w:rPr>
              <w:t xml:space="preserve">of </w:t>
            </w:r>
            <w:r w:rsidR="009A7347">
              <w:rPr>
                <w:rFonts w:asciiTheme="majorHAnsi" w:hAnsiTheme="majorHAnsi" w:cs="Times New Roman"/>
                <w:szCs w:val="20"/>
                <w:lang w:eastAsia="en-US"/>
              </w:rPr>
              <w:t>neutron induced effects on m</w:t>
            </w:r>
            <w:r w:rsidRPr="00696C9E">
              <w:rPr>
                <w:rFonts w:asciiTheme="majorHAnsi" w:hAnsiTheme="majorHAnsi" w:cs="Times New Roman"/>
                <w:szCs w:val="20"/>
                <w:lang w:eastAsia="en-US"/>
              </w:rPr>
              <w:t>aterials</w:t>
            </w:r>
            <w:r>
              <w:rPr>
                <w:rFonts w:asciiTheme="majorHAnsi" w:hAnsiTheme="majorHAnsi" w:cs="Times New Roman"/>
                <w:szCs w:val="20"/>
                <w:lang w:eastAsia="en-US"/>
              </w:rPr>
              <w:t xml:space="preserve"> (theory and measurements)</w:t>
            </w:r>
          </w:p>
          <w:p w:rsidR="00C84855" w:rsidRDefault="00C84855" w:rsidP="00C84855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eastAsia="en-US"/>
              </w:rPr>
            </w:pPr>
            <w:r>
              <w:rPr>
                <w:rFonts w:asciiTheme="majorHAnsi" w:hAnsiTheme="majorHAnsi" w:cs="Times New Roman"/>
                <w:szCs w:val="20"/>
                <w:lang w:eastAsia="en-US"/>
              </w:rPr>
              <w:t>Expert in nuclear measurements techniques</w:t>
            </w:r>
          </w:p>
          <w:p w:rsidR="00C84855" w:rsidRPr="002B0CF6" w:rsidRDefault="00C84855" w:rsidP="00C84855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eastAsia="en-US"/>
              </w:rPr>
            </w:pPr>
            <w:r>
              <w:rPr>
                <w:rFonts w:asciiTheme="majorHAnsi" w:hAnsiTheme="majorHAnsi" w:cs="Times New Roman"/>
                <w:szCs w:val="20"/>
                <w:lang w:eastAsia="en-US"/>
              </w:rPr>
              <w:t>Simulation expert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Pr="002B0CF6" w:rsidRDefault="00C84855" w:rsidP="00856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B0CF6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C84855" w:rsidRPr="00CD783E" w:rsidRDefault="00C84855" w:rsidP="002B0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B0CF6">
              <w:rPr>
                <w:rFonts w:asciiTheme="majorHAnsi" w:hAnsiTheme="majorHAnsi" w:cs="Times New Roman"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2B0CF6">
              <w:rPr>
                <w:rFonts w:asciiTheme="majorHAnsi" w:hAnsiTheme="majorHAnsi" w:cs="Times New Roman"/>
                <w:i/>
                <w:szCs w:val="20"/>
              </w:rPr>
              <w:t xml:space="preserve">0PM for </w:t>
            </w:r>
            <w:r>
              <w:rPr>
                <w:rFonts w:asciiTheme="majorHAnsi" w:hAnsiTheme="majorHAnsi" w:cs="Times New Roman"/>
                <w:i/>
                <w:szCs w:val="20"/>
              </w:rPr>
              <w:t>whole</w:t>
            </w:r>
            <w:r w:rsidRPr="002B0CF6">
              <w:rPr>
                <w:rFonts w:asciiTheme="majorHAnsi" w:hAnsiTheme="majorHAnsi" w:cs="Times New Roman"/>
                <w:i/>
                <w:szCs w:val="20"/>
              </w:rPr>
              <w:t xml:space="preserve"> sub-project 6 (the resource is  assuming JET is not extended beyond 2021)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84855" w:rsidRPr="00CD783E" w:rsidRDefault="00762666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D0648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 Beneficiary is required along with examples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84855" w:rsidRPr="00CD783E" w:rsidRDefault="00762666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  <w:tr w:rsidR="00C84855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:rsidR="00C84855" w:rsidRDefault="00C84855" w:rsidP="00EB6BD3">
            <w:pPr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>Nuclear waste and Safety</w:t>
            </w:r>
          </w:p>
          <w:p w:rsidR="00C84855" w:rsidRPr="00696C9E" w:rsidRDefault="00394647" w:rsidP="0039464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</w:t>
            </w:r>
            <w:r w:rsidR="00C84855">
              <w:rPr>
                <w:rFonts w:asciiTheme="majorHAnsi" w:hAnsiTheme="majorHAnsi" w:cs="Times New Roman"/>
                <w:szCs w:val="20"/>
              </w:rPr>
              <w:t>xpert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Pr="00696C9E" w:rsidRDefault="00C84855" w:rsidP="00482C30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Expertise </w:t>
            </w:r>
            <w:r w:rsidRPr="00696C9E">
              <w:rPr>
                <w:rFonts w:asciiTheme="majorHAnsi" w:hAnsiTheme="majorHAnsi" w:cs="Times New Roman"/>
                <w:szCs w:val="20"/>
              </w:rPr>
              <w:t>in characterizing nuclear waste (</w:t>
            </w:r>
            <w:r>
              <w:rPr>
                <w:rFonts w:asciiTheme="majorHAnsi" w:hAnsiTheme="majorHAnsi" w:cs="Times New Roman"/>
                <w:szCs w:val="20"/>
              </w:rPr>
              <w:t>following</w:t>
            </w:r>
            <w:r w:rsidRPr="00696C9E">
              <w:rPr>
                <w:rFonts w:asciiTheme="majorHAnsi" w:hAnsiTheme="majorHAnsi" w:cs="Times New Roman"/>
                <w:szCs w:val="20"/>
              </w:rPr>
              <w:t xml:space="preserve"> JET  DT</w:t>
            </w:r>
            <w:r>
              <w:rPr>
                <w:rFonts w:asciiTheme="majorHAnsi" w:hAnsiTheme="majorHAnsi" w:cs="Times New Roman"/>
                <w:szCs w:val="20"/>
              </w:rPr>
              <w:t xml:space="preserve"> in 2021</w:t>
            </w:r>
            <w:r w:rsidRPr="00696C9E">
              <w:rPr>
                <w:rFonts w:asciiTheme="majorHAnsi" w:hAnsiTheme="majorHAnsi" w:cs="Times New Roman"/>
                <w:szCs w:val="20"/>
              </w:rPr>
              <w:t xml:space="preserve">) </w:t>
            </w:r>
          </w:p>
          <w:p w:rsidR="00C84855" w:rsidRPr="00696C9E" w:rsidRDefault="00C84855" w:rsidP="001415F6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696C9E">
              <w:rPr>
                <w:rFonts w:asciiTheme="majorHAnsi" w:hAnsiTheme="majorHAnsi" w:cs="Times New Roman"/>
                <w:szCs w:val="20"/>
              </w:rPr>
              <w:t>Expertise in operational experience on occupational dose on JET for ITER and database develop</w:t>
            </w:r>
            <w:r>
              <w:rPr>
                <w:rFonts w:asciiTheme="majorHAnsi" w:hAnsiTheme="majorHAnsi" w:cs="Times New Roman"/>
                <w:szCs w:val="20"/>
              </w:rPr>
              <w:t>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:rsidR="00C84855" w:rsidRPr="002B0CF6" w:rsidRDefault="00C84855" w:rsidP="008561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B0CF6">
              <w:rPr>
                <w:rFonts w:asciiTheme="majorHAnsi" w:hAnsiTheme="majorHAnsi" w:cs="Times New Roman"/>
                <w:i/>
                <w:szCs w:val="20"/>
              </w:rPr>
              <w:t xml:space="preserve">2021-2025: </w:t>
            </w:r>
          </w:p>
          <w:p w:rsidR="00C84855" w:rsidRPr="00CD783E" w:rsidRDefault="00C84855" w:rsidP="002B0C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2B0CF6">
              <w:rPr>
                <w:rFonts w:asciiTheme="majorHAnsi" w:hAnsiTheme="majorHAnsi" w:cs="Times New Roman"/>
                <w:i/>
                <w:szCs w:val="20"/>
              </w:rPr>
              <w:t>2</w:t>
            </w: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2B0CF6">
              <w:rPr>
                <w:rFonts w:asciiTheme="majorHAnsi" w:hAnsiTheme="majorHAnsi" w:cs="Times New Roman"/>
                <w:i/>
                <w:szCs w:val="20"/>
              </w:rPr>
              <w:t>0PM for whole sub-project 6 (the resource is  assuming JET is not extended beyond 2021)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:rsidR="00C84855" w:rsidRPr="00CD783E" w:rsidRDefault="00762666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D0648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 Beneficiary is required along with examples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:rsidR="00C84855" w:rsidRPr="00CD783E" w:rsidRDefault="00762666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Pr="00834999" w:rsidRDefault="00EB6BD3" w:rsidP="00EB6BD3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D5604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EB6BD3" w:rsidRPr="00CD783E" w:rsidTr="00EB6BD3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/>
    <w:p w:rsidR="00EB6BD3" w:rsidRPr="00834999" w:rsidRDefault="00EB6BD3" w:rsidP="00EB6BD3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774768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BD0648">
              <w:rPr>
                <w:rFonts w:asciiTheme="majorHAnsi" w:hAnsiTheme="majorHAnsi" w:cs="Times New Roman"/>
                <w:b/>
                <w:szCs w:val="23"/>
                <w:highlight w:val="yellow"/>
              </w:rPr>
              <w:t>…</w:t>
            </w: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Default="00EB6BD3" w:rsidP="00EB6BD3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B6BD3" w:rsidRPr="00AB40D7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C03CB9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B6BD3" w:rsidRPr="00BD0648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B6BD3" w:rsidRPr="00CD783E" w:rsidTr="00EB6BD3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B6BD3" w:rsidRDefault="00EB6BD3" w:rsidP="00EB6BD3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EB6BD3" w:rsidRPr="00CD783E" w:rsidTr="00EB6BD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B6BD3" w:rsidRPr="00C03CB9" w:rsidRDefault="00EB6BD3" w:rsidP="00EB6BD3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6BD3" w:rsidRPr="00CD783E" w:rsidRDefault="00EB6BD3" w:rsidP="00EB6B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EB6BD3" w:rsidRPr="009C2240" w:rsidRDefault="00EB6BD3" w:rsidP="00EB6BD3">
      <w:pPr>
        <w:rPr>
          <w:lang w:eastAsia="ja-JP"/>
        </w:rPr>
      </w:pPr>
    </w:p>
    <w:p w:rsidR="00EB6BD3" w:rsidRPr="00120520" w:rsidRDefault="00EB6BD3" w:rsidP="00EB6BD3">
      <w:pPr>
        <w:pStyle w:val="Heading3"/>
      </w:pPr>
      <w:r w:rsidRPr="00120520">
        <w:lastRenderedPageBreak/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EB6BD3" w:rsidRPr="00CD783E" w:rsidTr="00EB6BD3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6BD3" w:rsidRPr="00CD783E" w:rsidRDefault="00EB6BD3" w:rsidP="00EB6BD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EB6BD3" w:rsidRPr="00CD783E" w:rsidTr="00EB6BD3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EB6BD3" w:rsidRPr="00CD783E" w:rsidRDefault="00EB6BD3" w:rsidP="00EB6BD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EB6BD3" w:rsidRDefault="00EB6BD3" w:rsidP="00EB6BD3">
      <w:pPr>
        <w:pStyle w:val="Heading3"/>
      </w:pPr>
      <w:r w:rsidRPr="00CD783E">
        <w:t>I</w:t>
      </w:r>
      <w:r>
        <w:t>ndicative list of potential contributors</w:t>
      </w:r>
    </w:p>
    <w:p w:rsidR="00EB6BD3" w:rsidRPr="00CD783E" w:rsidRDefault="00EB6BD3" w:rsidP="00EB6BD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EB6BD3" w:rsidRPr="00CD783E" w:rsidTr="00EB6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EB6BD3" w:rsidRPr="00CD783E" w:rsidRDefault="00EB6BD3" w:rsidP="00EB6BD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EB6BD3" w:rsidRPr="00CD783E" w:rsidRDefault="00EB6BD3" w:rsidP="00EB6BD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EB6BD3" w:rsidRPr="00CD783E" w:rsidTr="00EB6BD3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EB6BD3" w:rsidRPr="00CD783E" w:rsidTr="00EB6BD3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482C30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D3" w:rsidRPr="00CD783E" w:rsidRDefault="00EB6BD3" w:rsidP="00EB6BD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EB6BD3" w:rsidRPr="001E691C" w:rsidRDefault="00EB6BD3" w:rsidP="00EB6BD3"/>
    <w:bookmarkEnd w:id="3"/>
    <w:bookmarkEnd w:id="4"/>
    <w:p w:rsidR="00250098" w:rsidRPr="00CD783E" w:rsidRDefault="00250098" w:rsidP="00896DA6"/>
    <w:p w:rsidR="00834F3B" w:rsidRPr="00CD783E" w:rsidRDefault="00834F3B">
      <w:pPr>
        <w:pStyle w:val="Heading1"/>
      </w:pPr>
      <w:bookmarkStart w:id="5" w:name="_Ref370147045"/>
      <w:r w:rsidRPr="00CD783E">
        <w:t>ADDITIONAL COMMENTS AND REQUIREMENTS</w:t>
      </w:r>
      <w:bookmarkEnd w:id="5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B246CA" w:rsidP="00B246CA">
            <w:r>
              <w:t xml:space="preserve">Cf. Section 3 and annex -1 of the Call for Participation  Work Package Preparation of ITER Operation </w:t>
            </w:r>
          </w:p>
        </w:tc>
      </w:tr>
    </w:tbl>
    <w:p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CFD" w:rsidRDefault="00D96CFD" w:rsidP="00E36858">
      <w:pPr>
        <w:spacing w:after="0" w:line="240" w:lineRule="auto"/>
      </w:pPr>
      <w:r>
        <w:separator/>
      </w:r>
    </w:p>
  </w:endnote>
  <w:endnote w:type="continuationSeparator" w:id="0">
    <w:p w:rsidR="00D96CFD" w:rsidRDefault="00D96CFD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A74" w:rsidRPr="00E36858" w:rsidRDefault="001F1A74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8B1E49" w:rsidRPr="008B1E49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8B1E49">
      <w:rPr>
        <w:rFonts w:eastAsia="Times New Roman" w:cs="Times New Roman"/>
        <w:b/>
        <w:bCs/>
        <w:noProof/>
        <w:sz w:val="16"/>
        <w:szCs w:val="20"/>
        <w:lang w:eastAsia="de-DE"/>
      </w:rPr>
      <w:t>17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1F1A74" w:rsidRDefault="001F1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CFD" w:rsidRDefault="00D96CFD" w:rsidP="00E36858">
      <w:pPr>
        <w:spacing w:after="0" w:line="240" w:lineRule="auto"/>
      </w:pPr>
      <w:r>
        <w:separator/>
      </w:r>
    </w:p>
  </w:footnote>
  <w:footnote w:type="continuationSeparator" w:id="0">
    <w:p w:rsidR="00D96CFD" w:rsidRDefault="00D96CFD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A74" w:rsidRPr="00BE3783" w:rsidRDefault="001F1A74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1F1A74" w:rsidRPr="00BE3783" w:rsidRDefault="001F1A74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1F1A74" w:rsidRPr="004C0E97" w:rsidRDefault="001F1A74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4391"/>
    <w:multiLevelType w:val="hybridMultilevel"/>
    <w:tmpl w:val="9E8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F4FF8"/>
    <w:multiLevelType w:val="multilevel"/>
    <w:tmpl w:val="29980F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F27BCB"/>
    <w:multiLevelType w:val="hybridMultilevel"/>
    <w:tmpl w:val="F59AC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64249"/>
    <w:multiLevelType w:val="hybridMultilevel"/>
    <w:tmpl w:val="FFE6B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D6C"/>
    <w:rsid w:val="00090A50"/>
    <w:rsid w:val="0009319D"/>
    <w:rsid w:val="00094803"/>
    <w:rsid w:val="00097A75"/>
    <w:rsid w:val="000B1E7E"/>
    <w:rsid w:val="000B4C58"/>
    <w:rsid w:val="000C696F"/>
    <w:rsid w:val="000D164E"/>
    <w:rsid w:val="000D4601"/>
    <w:rsid w:val="000F0097"/>
    <w:rsid w:val="001017F5"/>
    <w:rsid w:val="00120520"/>
    <w:rsid w:val="001344F6"/>
    <w:rsid w:val="00137FA1"/>
    <w:rsid w:val="001415F6"/>
    <w:rsid w:val="00152799"/>
    <w:rsid w:val="001633B2"/>
    <w:rsid w:val="001711B9"/>
    <w:rsid w:val="00171587"/>
    <w:rsid w:val="001765D4"/>
    <w:rsid w:val="00195037"/>
    <w:rsid w:val="001963AC"/>
    <w:rsid w:val="001A113A"/>
    <w:rsid w:val="001A6A0F"/>
    <w:rsid w:val="001B557D"/>
    <w:rsid w:val="001C7D93"/>
    <w:rsid w:val="001D00A0"/>
    <w:rsid w:val="001E691C"/>
    <w:rsid w:val="001F1A74"/>
    <w:rsid w:val="0021298B"/>
    <w:rsid w:val="002216FB"/>
    <w:rsid w:val="0023553D"/>
    <w:rsid w:val="00235D27"/>
    <w:rsid w:val="00242A19"/>
    <w:rsid w:val="0024374F"/>
    <w:rsid w:val="00243D0A"/>
    <w:rsid w:val="00243FA7"/>
    <w:rsid w:val="002463AF"/>
    <w:rsid w:val="00250098"/>
    <w:rsid w:val="00257AD4"/>
    <w:rsid w:val="0026186E"/>
    <w:rsid w:val="002659A0"/>
    <w:rsid w:val="00266878"/>
    <w:rsid w:val="00266D33"/>
    <w:rsid w:val="00267850"/>
    <w:rsid w:val="00272A1D"/>
    <w:rsid w:val="00280541"/>
    <w:rsid w:val="00284560"/>
    <w:rsid w:val="0029184C"/>
    <w:rsid w:val="00293FAC"/>
    <w:rsid w:val="002A05BE"/>
    <w:rsid w:val="002A35C8"/>
    <w:rsid w:val="002B0CF6"/>
    <w:rsid w:val="002B0ED5"/>
    <w:rsid w:val="002C1410"/>
    <w:rsid w:val="002E0533"/>
    <w:rsid w:val="002E388D"/>
    <w:rsid w:val="002E6B8F"/>
    <w:rsid w:val="002F3257"/>
    <w:rsid w:val="002F6195"/>
    <w:rsid w:val="003041B3"/>
    <w:rsid w:val="00304BF9"/>
    <w:rsid w:val="00306CAD"/>
    <w:rsid w:val="00306DA8"/>
    <w:rsid w:val="003203FC"/>
    <w:rsid w:val="003233D3"/>
    <w:rsid w:val="00324C29"/>
    <w:rsid w:val="00324D55"/>
    <w:rsid w:val="003317A6"/>
    <w:rsid w:val="00332110"/>
    <w:rsid w:val="003329E5"/>
    <w:rsid w:val="00334019"/>
    <w:rsid w:val="0034568F"/>
    <w:rsid w:val="00357865"/>
    <w:rsid w:val="00360EFB"/>
    <w:rsid w:val="00366B12"/>
    <w:rsid w:val="00367696"/>
    <w:rsid w:val="00377308"/>
    <w:rsid w:val="00382186"/>
    <w:rsid w:val="003831EA"/>
    <w:rsid w:val="003879CA"/>
    <w:rsid w:val="00394647"/>
    <w:rsid w:val="0039537D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12BB0"/>
    <w:rsid w:val="00422A5C"/>
    <w:rsid w:val="004235C6"/>
    <w:rsid w:val="00425440"/>
    <w:rsid w:val="00427475"/>
    <w:rsid w:val="004364D5"/>
    <w:rsid w:val="00441FC3"/>
    <w:rsid w:val="00446547"/>
    <w:rsid w:val="0045041B"/>
    <w:rsid w:val="0046164F"/>
    <w:rsid w:val="00461FD4"/>
    <w:rsid w:val="00482C30"/>
    <w:rsid w:val="00487C72"/>
    <w:rsid w:val="00494A80"/>
    <w:rsid w:val="00497722"/>
    <w:rsid w:val="004A168D"/>
    <w:rsid w:val="004C0E97"/>
    <w:rsid w:val="004C610A"/>
    <w:rsid w:val="004D2D13"/>
    <w:rsid w:val="004E44D1"/>
    <w:rsid w:val="004E63C2"/>
    <w:rsid w:val="004F3854"/>
    <w:rsid w:val="004F3EA3"/>
    <w:rsid w:val="005117F8"/>
    <w:rsid w:val="0051418E"/>
    <w:rsid w:val="00524F12"/>
    <w:rsid w:val="005436FC"/>
    <w:rsid w:val="00547DA3"/>
    <w:rsid w:val="00560A5E"/>
    <w:rsid w:val="00570952"/>
    <w:rsid w:val="00583213"/>
    <w:rsid w:val="005841CA"/>
    <w:rsid w:val="005862C9"/>
    <w:rsid w:val="00596314"/>
    <w:rsid w:val="005A23A1"/>
    <w:rsid w:val="005A7A79"/>
    <w:rsid w:val="005B6DA0"/>
    <w:rsid w:val="005C1938"/>
    <w:rsid w:val="005D1644"/>
    <w:rsid w:val="005E2B82"/>
    <w:rsid w:val="005F0D7D"/>
    <w:rsid w:val="005F18F4"/>
    <w:rsid w:val="005F3BD2"/>
    <w:rsid w:val="00613D15"/>
    <w:rsid w:val="00624148"/>
    <w:rsid w:val="00645BCA"/>
    <w:rsid w:val="00645E58"/>
    <w:rsid w:val="006500D1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93FB5"/>
    <w:rsid w:val="0069470D"/>
    <w:rsid w:val="00696C9E"/>
    <w:rsid w:val="00696D2C"/>
    <w:rsid w:val="006A2F54"/>
    <w:rsid w:val="006A7E46"/>
    <w:rsid w:val="006B00DF"/>
    <w:rsid w:val="006B28BC"/>
    <w:rsid w:val="006B2950"/>
    <w:rsid w:val="006B3623"/>
    <w:rsid w:val="006B6C98"/>
    <w:rsid w:val="006B7386"/>
    <w:rsid w:val="006B7927"/>
    <w:rsid w:val="006C38F7"/>
    <w:rsid w:val="006C6AB9"/>
    <w:rsid w:val="006D09D9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451D4"/>
    <w:rsid w:val="007471C2"/>
    <w:rsid w:val="007502DE"/>
    <w:rsid w:val="0075080C"/>
    <w:rsid w:val="00752215"/>
    <w:rsid w:val="0075686E"/>
    <w:rsid w:val="00762666"/>
    <w:rsid w:val="00764198"/>
    <w:rsid w:val="00773AF3"/>
    <w:rsid w:val="00773D5D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1AEB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01C65"/>
    <w:rsid w:val="008114E3"/>
    <w:rsid w:val="008251CB"/>
    <w:rsid w:val="00826867"/>
    <w:rsid w:val="008346D5"/>
    <w:rsid w:val="00834999"/>
    <w:rsid w:val="00834F3B"/>
    <w:rsid w:val="008369A6"/>
    <w:rsid w:val="00843E30"/>
    <w:rsid w:val="008561F0"/>
    <w:rsid w:val="008644B1"/>
    <w:rsid w:val="00871A05"/>
    <w:rsid w:val="00876619"/>
    <w:rsid w:val="00882FF2"/>
    <w:rsid w:val="00883A09"/>
    <w:rsid w:val="00896DA6"/>
    <w:rsid w:val="008A07B1"/>
    <w:rsid w:val="008A2E87"/>
    <w:rsid w:val="008B1E49"/>
    <w:rsid w:val="008C4109"/>
    <w:rsid w:val="008C5F8E"/>
    <w:rsid w:val="008C7593"/>
    <w:rsid w:val="008D1BB0"/>
    <w:rsid w:val="008D35AD"/>
    <w:rsid w:val="008E2674"/>
    <w:rsid w:val="008F0DC6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A15"/>
    <w:rsid w:val="00951ED6"/>
    <w:rsid w:val="009560DF"/>
    <w:rsid w:val="00962CEF"/>
    <w:rsid w:val="009640B5"/>
    <w:rsid w:val="0096798C"/>
    <w:rsid w:val="00975195"/>
    <w:rsid w:val="009816BD"/>
    <w:rsid w:val="00990987"/>
    <w:rsid w:val="00993903"/>
    <w:rsid w:val="00993AD5"/>
    <w:rsid w:val="00995FF3"/>
    <w:rsid w:val="009979DC"/>
    <w:rsid w:val="009A48D0"/>
    <w:rsid w:val="009A5A63"/>
    <w:rsid w:val="009A7347"/>
    <w:rsid w:val="009B13BF"/>
    <w:rsid w:val="009C2240"/>
    <w:rsid w:val="009C7C1A"/>
    <w:rsid w:val="009D2E6F"/>
    <w:rsid w:val="009D65DA"/>
    <w:rsid w:val="009E50CF"/>
    <w:rsid w:val="009F0158"/>
    <w:rsid w:val="009F183D"/>
    <w:rsid w:val="00A02F5B"/>
    <w:rsid w:val="00A04784"/>
    <w:rsid w:val="00A12E7D"/>
    <w:rsid w:val="00A25C0C"/>
    <w:rsid w:val="00A378BB"/>
    <w:rsid w:val="00A4102F"/>
    <w:rsid w:val="00A41351"/>
    <w:rsid w:val="00A464A2"/>
    <w:rsid w:val="00A512F5"/>
    <w:rsid w:val="00A55EFE"/>
    <w:rsid w:val="00A64A4E"/>
    <w:rsid w:val="00A8103D"/>
    <w:rsid w:val="00A85F08"/>
    <w:rsid w:val="00A93631"/>
    <w:rsid w:val="00A94AB2"/>
    <w:rsid w:val="00A96D65"/>
    <w:rsid w:val="00AA3791"/>
    <w:rsid w:val="00AA59D0"/>
    <w:rsid w:val="00AB40D7"/>
    <w:rsid w:val="00AC1528"/>
    <w:rsid w:val="00AC547B"/>
    <w:rsid w:val="00AC7679"/>
    <w:rsid w:val="00AD2097"/>
    <w:rsid w:val="00AD3008"/>
    <w:rsid w:val="00AE6DEF"/>
    <w:rsid w:val="00AF04BB"/>
    <w:rsid w:val="00B01031"/>
    <w:rsid w:val="00B22D3D"/>
    <w:rsid w:val="00B246CA"/>
    <w:rsid w:val="00B40307"/>
    <w:rsid w:val="00B409E9"/>
    <w:rsid w:val="00B4106C"/>
    <w:rsid w:val="00B47AE4"/>
    <w:rsid w:val="00B516F9"/>
    <w:rsid w:val="00B53F42"/>
    <w:rsid w:val="00B81EDB"/>
    <w:rsid w:val="00B8372E"/>
    <w:rsid w:val="00B837F9"/>
    <w:rsid w:val="00B91F62"/>
    <w:rsid w:val="00B97386"/>
    <w:rsid w:val="00BB0BA6"/>
    <w:rsid w:val="00BD0648"/>
    <w:rsid w:val="00BD0B38"/>
    <w:rsid w:val="00BD1BEE"/>
    <w:rsid w:val="00BD2B34"/>
    <w:rsid w:val="00BD350D"/>
    <w:rsid w:val="00BE073D"/>
    <w:rsid w:val="00BE3783"/>
    <w:rsid w:val="00C036CE"/>
    <w:rsid w:val="00C03CB9"/>
    <w:rsid w:val="00C056E9"/>
    <w:rsid w:val="00C11D83"/>
    <w:rsid w:val="00C2094A"/>
    <w:rsid w:val="00C21438"/>
    <w:rsid w:val="00C24A46"/>
    <w:rsid w:val="00C27398"/>
    <w:rsid w:val="00C369A3"/>
    <w:rsid w:val="00C46452"/>
    <w:rsid w:val="00C46EE7"/>
    <w:rsid w:val="00C57470"/>
    <w:rsid w:val="00C641A3"/>
    <w:rsid w:val="00C77A0B"/>
    <w:rsid w:val="00C81F2D"/>
    <w:rsid w:val="00C823C5"/>
    <w:rsid w:val="00C82497"/>
    <w:rsid w:val="00C84855"/>
    <w:rsid w:val="00CB27A7"/>
    <w:rsid w:val="00CB3B3E"/>
    <w:rsid w:val="00CC024F"/>
    <w:rsid w:val="00CC06C6"/>
    <w:rsid w:val="00CD061D"/>
    <w:rsid w:val="00CD4487"/>
    <w:rsid w:val="00CD59F9"/>
    <w:rsid w:val="00CD783E"/>
    <w:rsid w:val="00CD7DBD"/>
    <w:rsid w:val="00D0607C"/>
    <w:rsid w:val="00D07DA2"/>
    <w:rsid w:val="00D12EB4"/>
    <w:rsid w:val="00D13A86"/>
    <w:rsid w:val="00D14867"/>
    <w:rsid w:val="00D14921"/>
    <w:rsid w:val="00D1781F"/>
    <w:rsid w:val="00D23C2D"/>
    <w:rsid w:val="00D41188"/>
    <w:rsid w:val="00D4149D"/>
    <w:rsid w:val="00D45775"/>
    <w:rsid w:val="00D5023C"/>
    <w:rsid w:val="00D54748"/>
    <w:rsid w:val="00D54EEC"/>
    <w:rsid w:val="00D56AFA"/>
    <w:rsid w:val="00D57151"/>
    <w:rsid w:val="00D572D6"/>
    <w:rsid w:val="00D57BDD"/>
    <w:rsid w:val="00D6476C"/>
    <w:rsid w:val="00D75F72"/>
    <w:rsid w:val="00D90C10"/>
    <w:rsid w:val="00D90DAB"/>
    <w:rsid w:val="00D96CFD"/>
    <w:rsid w:val="00DB24D5"/>
    <w:rsid w:val="00DB2FA7"/>
    <w:rsid w:val="00DB6771"/>
    <w:rsid w:val="00DC2078"/>
    <w:rsid w:val="00DD313A"/>
    <w:rsid w:val="00DE3D15"/>
    <w:rsid w:val="00DF1A26"/>
    <w:rsid w:val="00DF29A7"/>
    <w:rsid w:val="00DF5B16"/>
    <w:rsid w:val="00E01BD3"/>
    <w:rsid w:val="00E0554B"/>
    <w:rsid w:val="00E10C66"/>
    <w:rsid w:val="00E1646F"/>
    <w:rsid w:val="00E30A85"/>
    <w:rsid w:val="00E32820"/>
    <w:rsid w:val="00E35AD5"/>
    <w:rsid w:val="00E36858"/>
    <w:rsid w:val="00E409EA"/>
    <w:rsid w:val="00E61544"/>
    <w:rsid w:val="00E6566C"/>
    <w:rsid w:val="00E75817"/>
    <w:rsid w:val="00E94B5A"/>
    <w:rsid w:val="00EB6BD3"/>
    <w:rsid w:val="00EC38E0"/>
    <w:rsid w:val="00EC72BE"/>
    <w:rsid w:val="00ED2C31"/>
    <w:rsid w:val="00ED49AF"/>
    <w:rsid w:val="00ED4CBF"/>
    <w:rsid w:val="00ED7199"/>
    <w:rsid w:val="00EE3293"/>
    <w:rsid w:val="00EE5C77"/>
    <w:rsid w:val="00EE7854"/>
    <w:rsid w:val="00EE7EA7"/>
    <w:rsid w:val="00EF558A"/>
    <w:rsid w:val="00EF64B5"/>
    <w:rsid w:val="00EF7748"/>
    <w:rsid w:val="00F00FC9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35D77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D6B20"/>
    <w:rsid w:val="00FE065D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A3747CF-6087-45C8-B28B-DE29D5E6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3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04784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A04784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DEF8-C911-4FF3-83B0-56304C94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2659</Words>
  <Characters>15161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2020-11-23T12:49:00Z</dcterms:created>
  <dcterms:modified xsi:type="dcterms:W3CDTF">2020-11-23T12:49:00Z</dcterms:modified>
</cp:coreProperties>
</file>